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2C562" w14:textId="0B401B40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 xml:space="preserve">PROJEKT UMOWY </w:t>
      </w:r>
    </w:p>
    <w:p w14:paraId="633B0C47" w14:textId="77777777" w:rsidR="00EA3E0F" w:rsidRPr="00C07C60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6B52EB2A" w14:textId="77777777" w:rsidR="00EA3E0F" w:rsidRPr="00C07C60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67148F42" w14:textId="77777777" w:rsidR="00EA3E0F" w:rsidRPr="00C07C60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UMOWA</w:t>
      </w:r>
    </w:p>
    <w:p w14:paraId="1AC8D17D" w14:textId="0B1F2A4F" w:rsidR="00EA3E0F" w:rsidRPr="00C07C60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Nr …………</w:t>
      </w:r>
      <w:r w:rsidR="00F955D2">
        <w:rPr>
          <w:rFonts w:ascii="Cambria" w:hAnsi="Cambria"/>
          <w:b/>
          <w:bCs/>
          <w:sz w:val="20"/>
          <w:szCs w:val="20"/>
        </w:rPr>
        <w:t>UM</w:t>
      </w:r>
      <w:r w:rsidRPr="00C07C60">
        <w:rPr>
          <w:rFonts w:ascii="Cambria" w:hAnsi="Cambria"/>
          <w:b/>
          <w:bCs/>
          <w:sz w:val="20"/>
          <w:szCs w:val="20"/>
        </w:rPr>
        <w:t>/ZP/202</w:t>
      </w:r>
      <w:r w:rsidR="009E3439">
        <w:rPr>
          <w:rFonts w:ascii="Cambria" w:hAnsi="Cambria"/>
          <w:b/>
          <w:bCs/>
          <w:sz w:val="20"/>
          <w:szCs w:val="20"/>
        </w:rPr>
        <w:t>6</w:t>
      </w:r>
    </w:p>
    <w:p w14:paraId="25195B37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58CD064D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zawarta w dniu ………………... roku w Makowie Mazowieckim, pomiędzy:</w:t>
      </w:r>
      <w:r w:rsidRPr="00C07C60">
        <w:rPr>
          <w:rFonts w:ascii="Cambria" w:hAnsi="Cambria"/>
          <w:sz w:val="20"/>
          <w:szCs w:val="20"/>
        </w:rPr>
        <w:tab/>
      </w:r>
      <w:r w:rsidRPr="00C07C60">
        <w:rPr>
          <w:rFonts w:ascii="Cambria" w:hAnsi="Cambria"/>
          <w:sz w:val="20"/>
          <w:szCs w:val="20"/>
        </w:rPr>
        <w:tab/>
        <w:t xml:space="preserve">                         </w:t>
      </w:r>
    </w:p>
    <w:p w14:paraId="4C779017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1DF8D36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Samodzielnym Publicznym Zakładem Opieki Zdrowotnej – Zespół Zakładów</w:t>
      </w:r>
      <w:r w:rsidRPr="00C07C60">
        <w:rPr>
          <w:rFonts w:ascii="Cambria" w:hAnsi="Cambria"/>
          <w:sz w:val="20"/>
          <w:szCs w:val="20"/>
        </w:rPr>
        <w:t xml:space="preserve"> w Makowie Mazowieckim, ul. Wincentego Witosa 2, 06-200 Maków Mazowiecki, zarejestrowanym w Sądzie Rejonowym w Białymstoku, XII Wydział Gospodarczy Krajowego Rejestru Sądowego pod numerem KRS 0000128409, NIP 7571286097, REGON 000304591; </w:t>
      </w:r>
    </w:p>
    <w:p w14:paraId="183915B4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zwanym dalej „Zamawiającym”, reprezentowanym przez:</w:t>
      </w:r>
    </w:p>
    <w:p w14:paraId="61025FFF" w14:textId="77777777" w:rsidR="00EA3E0F" w:rsidRPr="00C07C60" w:rsidRDefault="00EA3E0F" w:rsidP="00EA3E0F">
      <w:pPr>
        <w:pStyle w:val="Bezodstpw"/>
        <w:spacing w:line="276" w:lineRule="auto"/>
        <w:ind w:firstLine="708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Dyrektora SPZOZ-ZZ – Jerzego Wielgolewskiego</w:t>
      </w:r>
    </w:p>
    <w:p w14:paraId="3329B006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152AFB8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a</w:t>
      </w:r>
    </w:p>
    <w:p w14:paraId="3C2C0202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F55CA3C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zwanym dalej „Wykonawcą”, reprezentowanym przez osoby upoważnione:</w:t>
      </w:r>
    </w:p>
    <w:p w14:paraId="193C52E4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1.</w:t>
      </w:r>
      <w:r w:rsidRPr="00C07C60">
        <w:rPr>
          <w:rFonts w:ascii="Cambria" w:hAnsi="Cambria"/>
          <w:sz w:val="20"/>
          <w:szCs w:val="20"/>
        </w:rPr>
        <w:tab/>
        <w:t>……………………..</w:t>
      </w:r>
    </w:p>
    <w:p w14:paraId="3A44A84E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2.</w:t>
      </w:r>
      <w:r w:rsidRPr="00C07C60">
        <w:rPr>
          <w:rFonts w:ascii="Cambria" w:hAnsi="Cambria"/>
          <w:sz w:val="20"/>
          <w:szCs w:val="20"/>
        </w:rPr>
        <w:tab/>
        <w:t>……………………..</w:t>
      </w:r>
    </w:p>
    <w:p w14:paraId="76F98A01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3BEC48DE" w14:textId="77777777" w:rsidR="00906E88" w:rsidRDefault="00906E88" w:rsidP="0074070F">
      <w:pPr>
        <w:pStyle w:val="Bezodstpw"/>
        <w:spacing w:line="276" w:lineRule="auto"/>
        <w:jc w:val="both"/>
        <w:rPr>
          <w:rFonts w:ascii="Cambria" w:hAnsi="Cambria"/>
          <w:i/>
          <w:iCs/>
          <w:sz w:val="20"/>
          <w:szCs w:val="20"/>
        </w:rPr>
      </w:pPr>
      <w:r w:rsidRPr="00906E88">
        <w:rPr>
          <w:rFonts w:ascii="Cambria" w:hAnsi="Cambria"/>
          <w:sz w:val="20"/>
          <w:szCs w:val="20"/>
        </w:rPr>
        <w:t>Zamówienie realizowane jest w ramach projektu pn</w:t>
      </w:r>
      <w:r w:rsidRPr="00906E88">
        <w:rPr>
          <w:rFonts w:ascii="Cambria" w:hAnsi="Cambria"/>
          <w:b/>
          <w:bCs/>
          <w:i/>
          <w:iCs/>
          <w:sz w:val="20"/>
          <w:szCs w:val="20"/>
        </w:rPr>
        <w:t xml:space="preserve">. </w:t>
      </w:r>
      <w:r w:rsidRPr="00906E88">
        <w:rPr>
          <w:rFonts w:ascii="Cambria" w:hAnsi="Cambria"/>
          <w:i/>
          <w:iCs/>
          <w:sz w:val="20"/>
          <w:szCs w:val="20"/>
        </w:rPr>
        <w:t>„Transformacja cyfrowa Samodzielnego Publicznego Zakładu Opieki Zdrowotnej – Zespołu Zakładów w Makowie Mazowieckim” realizowanego w ramach inwestycji D1.1.2.: „Przyspieszenie procesów transformacji cyfrowej ochrony zdrowia poprzez dalszy rozwój usług cyfrowych w ochronie zdrowia”.</w:t>
      </w:r>
    </w:p>
    <w:p w14:paraId="5E30481D" w14:textId="72B43EC4" w:rsidR="00EA3E0F" w:rsidRPr="00C07C60" w:rsidRDefault="00906E88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906E88">
        <w:rPr>
          <w:rFonts w:ascii="Cambria" w:hAnsi="Cambria"/>
          <w:sz w:val="20"/>
          <w:szCs w:val="20"/>
        </w:rPr>
        <w:t>W wyniku przeprowadzenia postępowania</w:t>
      </w:r>
      <w:r>
        <w:rPr>
          <w:rFonts w:ascii="Cambria" w:hAnsi="Cambria"/>
          <w:sz w:val="20"/>
          <w:szCs w:val="20"/>
        </w:rPr>
        <w:t xml:space="preserve"> </w:t>
      </w:r>
      <w:r w:rsidRPr="00906E88">
        <w:rPr>
          <w:rFonts w:ascii="Cambria" w:hAnsi="Cambria"/>
          <w:b/>
          <w:bCs/>
          <w:sz w:val="20"/>
          <w:szCs w:val="20"/>
        </w:rPr>
        <w:t>3</w:t>
      </w:r>
      <w:r w:rsidRPr="00906E88">
        <w:rPr>
          <w:rFonts w:ascii="Cambria" w:hAnsi="Cambria"/>
          <w:b/>
          <w:bCs/>
          <w:sz w:val="20"/>
          <w:szCs w:val="20"/>
        </w:rPr>
        <w:t xml:space="preserve">/ZO/2026 </w:t>
      </w:r>
      <w:r w:rsidRPr="00906E88">
        <w:rPr>
          <w:rFonts w:ascii="Cambria" w:hAnsi="Cambria"/>
          <w:sz w:val="20"/>
          <w:szCs w:val="20"/>
        </w:rPr>
        <w:t>bez stosowania ustawy z dnia 11 września 2019 r. – Prawo zamówień publicznych (Dz.U. z 2024 poz. 1320 z późn. zm.) w oparciu o przepis art. 2 ust. 1 pkt 1 wskazanej ustawy o wartości zamówienia nieprzekraczającej kwoty 170.000,00 zł netto, zawarto umowę o następującej treści:</w:t>
      </w:r>
    </w:p>
    <w:p w14:paraId="7D4B7532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52DBF83F" w14:textId="77777777" w:rsidR="00EA3E0F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 xml:space="preserve">§ 1. </w:t>
      </w:r>
    </w:p>
    <w:p w14:paraId="41DD20CC" w14:textId="164FDA96" w:rsidR="00AF3145" w:rsidRPr="00C07C60" w:rsidRDefault="00AF3145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PRZEDMIOT UMOWY</w:t>
      </w:r>
    </w:p>
    <w:p w14:paraId="5BCF771B" w14:textId="346EAA9D" w:rsidR="00EA3E0F" w:rsidRPr="00C07C60" w:rsidRDefault="00EA3E0F" w:rsidP="00EA3E0F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Przedmiot </w:t>
      </w:r>
      <w:r w:rsidR="00AF3145">
        <w:rPr>
          <w:rFonts w:ascii="Cambria" w:hAnsi="Cambria"/>
          <w:sz w:val="20"/>
          <w:szCs w:val="20"/>
        </w:rPr>
        <w:t>Umowy</w:t>
      </w:r>
      <w:r w:rsidRPr="00C07C60">
        <w:rPr>
          <w:rFonts w:ascii="Cambria" w:hAnsi="Cambria"/>
          <w:sz w:val="20"/>
          <w:szCs w:val="20"/>
        </w:rPr>
        <w:t xml:space="preserve"> obejmuje:</w:t>
      </w:r>
    </w:p>
    <w:p w14:paraId="1D256113" w14:textId="22CD2F28" w:rsidR="00CD6BA9" w:rsidRDefault="00B301B5" w:rsidP="00CD6BA9">
      <w:pPr>
        <w:pStyle w:val="Bezodstpw"/>
        <w:spacing w:line="276" w:lineRule="auto"/>
        <w:ind w:left="360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Zaprojektowanie, dostawę licencji i wdrożenie oprogramowania – system kopii zapasowej – Typ -1 wraz z 17 maszynami wirtualnymi i 3 fizycznymi serwerami (12 TB przestrzeni dyskowej).</w:t>
      </w:r>
    </w:p>
    <w:p w14:paraId="31D5B411" w14:textId="77777777" w:rsidR="00D41B7E" w:rsidRDefault="00CD6BA9" w:rsidP="00CD6BA9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Szczegółowy opis </w:t>
      </w:r>
      <w:r w:rsidR="00D41B7E">
        <w:rPr>
          <w:rFonts w:ascii="Cambria" w:hAnsi="Cambria"/>
          <w:sz w:val="20"/>
          <w:szCs w:val="20"/>
        </w:rPr>
        <w:t>przedmiotu umowy</w:t>
      </w:r>
      <w:r>
        <w:rPr>
          <w:rFonts w:ascii="Cambria" w:hAnsi="Cambria"/>
          <w:sz w:val="20"/>
          <w:szCs w:val="20"/>
        </w:rPr>
        <w:t xml:space="preserve"> zawiera Załącznik nr 2 do Umowy – Opis przedmiotu zamówienia. </w:t>
      </w:r>
    </w:p>
    <w:p w14:paraId="0A8CBD74" w14:textId="53D23A40" w:rsidR="00C714CA" w:rsidRDefault="00C714CA" w:rsidP="00D41B7E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Dostarczony przez Wykonawcę sprzęt wchodzący w skład przedmiotu umowy musi być fabrycznie nowy, kompletny, w pełni sprawny, odpowiadać standardom jakościowym i technicznym, wynikającym z funkcji i przeznaczenia, a także musi być wolny od wad materiałowych, konstrukcyjnych i prawnych, spełniać wymagania określone przez Zamawiającego w Załączniku nr 2 do umowy, nie może być obciążony żadnymi prawami osób trzecich oraz nie może być prototypem.</w:t>
      </w:r>
    </w:p>
    <w:p w14:paraId="104C6D23" w14:textId="46220B62" w:rsidR="00C714CA" w:rsidRDefault="00C714CA" w:rsidP="00D41B7E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Sprzęt wchodzący w skład przedmiotu umowy musi być kompletny, nie może wymagać do prawidłowego działania zakupu dodatkowych elementów.</w:t>
      </w:r>
    </w:p>
    <w:p w14:paraId="74D4EB9F" w14:textId="4A953796" w:rsidR="00C714CA" w:rsidRDefault="00C714CA" w:rsidP="00D41B7E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Dostarczone urządzenia i sprzęty muszą posiadać trwałe oznaczenia zawierające nazwę i adres producenta, typ/model, oznakowanie CE, numer fabryczny i rok produkcji.</w:t>
      </w:r>
    </w:p>
    <w:p w14:paraId="25C97145" w14:textId="509BF82D" w:rsidR="00C94F8C" w:rsidRDefault="00D41B7E" w:rsidP="00D41B7E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lastRenderedPageBreak/>
        <w:t>Wraz z wdrożeniem przedmiotu umowy Wykonawca dostarczy Zamawiającemu kompletne instrukcje oraz niezbędną dokumentację (jeżeli jest taka wymagana).</w:t>
      </w:r>
    </w:p>
    <w:p w14:paraId="187F8F77" w14:textId="7F7319BA" w:rsidR="00577D2F" w:rsidRDefault="00C714CA" w:rsidP="00D41B7E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Przedmiot umowy obejmuje w szczególności: </w:t>
      </w:r>
    </w:p>
    <w:p w14:paraId="3B616825" w14:textId="5475332D" w:rsidR="00C714CA" w:rsidRDefault="00C714CA" w:rsidP="00C714CA">
      <w:pPr>
        <w:pStyle w:val="Bezodstpw"/>
        <w:numPr>
          <w:ilvl w:val="1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Dostawę i instalację sprzętów, urządzeń i oprogramowani niezbędnych do wdrożenia systemu,</w:t>
      </w:r>
    </w:p>
    <w:p w14:paraId="410EBC56" w14:textId="51D1EC84" w:rsidR="00C714CA" w:rsidRDefault="00C714CA" w:rsidP="00C714CA">
      <w:pPr>
        <w:pStyle w:val="Bezodstpw"/>
        <w:numPr>
          <w:ilvl w:val="1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Przeprowadzenia testó</w:t>
      </w:r>
      <w:r w:rsidR="00FE5199">
        <w:rPr>
          <w:rFonts w:ascii="Cambria" w:hAnsi="Cambria"/>
          <w:sz w:val="20"/>
          <w:szCs w:val="20"/>
        </w:rPr>
        <w:t>w</w:t>
      </w:r>
      <w:r>
        <w:rPr>
          <w:rFonts w:ascii="Cambria" w:hAnsi="Cambria"/>
          <w:sz w:val="20"/>
          <w:szCs w:val="20"/>
        </w:rPr>
        <w:t xml:space="preserve"> poprawności działania całego przedmiotu umowy</w:t>
      </w:r>
      <w:r w:rsidR="00FE5199">
        <w:rPr>
          <w:rFonts w:ascii="Cambria" w:hAnsi="Cambria"/>
          <w:sz w:val="20"/>
          <w:szCs w:val="20"/>
        </w:rPr>
        <w:t xml:space="preserve"> u Zamawiającego,</w:t>
      </w:r>
    </w:p>
    <w:p w14:paraId="1C19797D" w14:textId="4EB7C430" w:rsidR="00FE5199" w:rsidRDefault="00FE5199" w:rsidP="00C714CA">
      <w:pPr>
        <w:pStyle w:val="Bezodstpw"/>
        <w:numPr>
          <w:ilvl w:val="1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Przeprowadzenie szkoleń w zakresie obsługi, eksploatacji i konfiguracji przedmiotu umowy dla personelu Zamawiającego</w:t>
      </w:r>
      <w:r w:rsidR="002839C3">
        <w:rPr>
          <w:rFonts w:ascii="Cambria" w:hAnsi="Cambria"/>
          <w:sz w:val="20"/>
          <w:szCs w:val="20"/>
        </w:rPr>
        <w:t xml:space="preserve"> (4 pracowników Działu IT),</w:t>
      </w:r>
    </w:p>
    <w:p w14:paraId="74D5BDE1" w14:textId="676C7C75" w:rsidR="00FE5199" w:rsidRPr="00FE5199" w:rsidRDefault="00FE5199" w:rsidP="00FE5199">
      <w:pPr>
        <w:pStyle w:val="Bezodstpw"/>
        <w:numPr>
          <w:ilvl w:val="1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Zapewnienie obsługi serwisowej i wsparcia technicznego zgodnie ze wskazaniami w Załączniku nr 2 do umowy,</w:t>
      </w:r>
    </w:p>
    <w:p w14:paraId="6BA0DF61" w14:textId="1C8DBEA6" w:rsidR="00CD6BA9" w:rsidRDefault="00CD6BA9" w:rsidP="00CD6BA9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zrealizuje przedmiot umowy z zachowaniem należytej staranności, z uwzględnieniem zawodowego charakteru prowadzonej działalności, przy uwzględnieniu zasad współczesnej wiedzy i najlepszych praktyk, właściwych dla rodzaju usługi będącej przedmiotem umowy, zgodnie z warunkami określonymi w niniejszej umowie, standardami obowiązującymi w branży informatycznej oraz powszechnie obowiązującymi przepisami prawa, normami i zasadami wiedzy technicznej.</w:t>
      </w:r>
    </w:p>
    <w:p w14:paraId="313D59EB" w14:textId="77777777" w:rsidR="00CC123A" w:rsidRDefault="00CC123A" w:rsidP="00EA3E0F">
      <w:pPr>
        <w:pStyle w:val="Bezodstpw"/>
        <w:spacing w:line="276" w:lineRule="auto"/>
        <w:jc w:val="center"/>
        <w:rPr>
          <w:rFonts w:ascii="Cambria" w:hAnsi="Cambria"/>
          <w:sz w:val="20"/>
          <w:szCs w:val="20"/>
        </w:rPr>
      </w:pPr>
    </w:p>
    <w:p w14:paraId="48FD5CAA" w14:textId="77777777" w:rsidR="00CC123A" w:rsidRDefault="00CC123A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491267BF" w14:textId="3D9FA9AE" w:rsidR="00EA3E0F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§ 2.</w:t>
      </w:r>
      <w:r w:rsidR="00AF3145">
        <w:rPr>
          <w:rFonts w:ascii="Cambria" w:hAnsi="Cambria"/>
          <w:b/>
          <w:bCs/>
          <w:sz w:val="20"/>
          <w:szCs w:val="20"/>
        </w:rPr>
        <w:t xml:space="preserve"> </w:t>
      </w:r>
    </w:p>
    <w:p w14:paraId="50F51DE7" w14:textId="03FA28EF" w:rsidR="00AF3145" w:rsidRPr="00C07C60" w:rsidRDefault="00AF3145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OBOWIĄZKI STRON</w:t>
      </w:r>
    </w:p>
    <w:p w14:paraId="06B5531F" w14:textId="77777777" w:rsidR="008D46A5" w:rsidRDefault="008D46A5" w:rsidP="008D46A5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bookmarkStart w:id="0" w:name="_Hlk215415806"/>
      <w:r w:rsidRPr="00C07C60">
        <w:rPr>
          <w:rFonts w:ascii="Cambria" w:hAnsi="Cambria"/>
          <w:sz w:val="20"/>
          <w:szCs w:val="20"/>
        </w:rPr>
        <w:t xml:space="preserve">W celu należytego wykonania Umowy Wykonawca zobowiązany jest do: </w:t>
      </w:r>
    </w:p>
    <w:p w14:paraId="75427578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Dostarczenia najnowszej na dzień złożenia zamówienia wersji oprogramowania,</w:t>
      </w:r>
    </w:p>
    <w:p w14:paraId="11A1790E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</w:t>
      </w:r>
      <w:r w:rsidRPr="00CC123A">
        <w:rPr>
          <w:rFonts w:ascii="Cambria" w:hAnsi="Cambria"/>
          <w:sz w:val="20"/>
          <w:szCs w:val="20"/>
        </w:rPr>
        <w:t>ostarcz</w:t>
      </w:r>
      <w:r>
        <w:rPr>
          <w:rFonts w:ascii="Cambria" w:hAnsi="Cambria"/>
          <w:sz w:val="20"/>
          <w:szCs w:val="20"/>
        </w:rPr>
        <w:t>enia</w:t>
      </w:r>
      <w:r w:rsidRPr="00CC123A">
        <w:rPr>
          <w:rFonts w:ascii="Cambria" w:hAnsi="Cambria"/>
          <w:sz w:val="20"/>
          <w:szCs w:val="20"/>
        </w:rPr>
        <w:t>/wy</w:t>
      </w:r>
      <w:r>
        <w:rPr>
          <w:rFonts w:ascii="Cambria" w:hAnsi="Cambria"/>
          <w:sz w:val="20"/>
          <w:szCs w:val="20"/>
        </w:rPr>
        <w:t xml:space="preserve">słania </w:t>
      </w:r>
      <w:r w:rsidRPr="00CC123A">
        <w:rPr>
          <w:rFonts w:ascii="Cambria" w:hAnsi="Cambria"/>
          <w:sz w:val="20"/>
          <w:szCs w:val="20"/>
        </w:rPr>
        <w:t>do Zamawiającego oprogramowania, klucz</w:t>
      </w:r>
      <w:r>
        <w:rPr>
          <w:rFonts w:ascii="Cambria" w:hAnsi="Cambria"/>
          <w:sz w:val="20"/>
          <w:szCs w:val="20"/>
        </w:rPr>
        <w:t>y</w:t>
      </w:r>
      <w:r w:rsidRPr="00CC123A">
        <w:rPr>
          <w:rFonts w:ascii="Cambria" w:hAnsi="Cambria"/>
          <w:sz w:val="20"/>
          <w:szCs w:val="20"/>
        </w:rPr>
        <w:t xml:space="preserve"> licencyjn</w:t>
      </w:r>
      <w:r>
        <w:rPr>
          <w:rFonts w:ascii="Cambria" w:hAnsi="Cambria"/>
          <w:sz w:val="20"/>
          <w:szCs w:val="20"/>
        </w:rPr>
        <w:t>ych</w:t>
      </w:r>
      <w:r w:rsidRPr="00CC123A">
        <w:rPr>
          <w:rFonts w:ascii="Cambria" w:hAnsi="Cambria"/>
          <w:sz w:val="20"/>
          <w:szCs w:val="20"/>
        </w:rPr>
        <w:t xml:space="preserve"> oraz dokument</w:t>
      </w:r>
      <w:r>
        <w:rPr>
          <w:rFonts w:ascii="Cambria" w:hAnsi="Cambria"/>
          <w:sz w:val="20"/>
          <w:szCs w:val="20"/>
        </w:rPr>
        <w:t>ów</w:t>
      </w:r>
      <w:r w:rsidRPr="00CC123A">
        <w:rPr>
          <w:rFonts w:ascii="Cambria" w:hAnsi="Cambria"/>
          <w:sz w:val="20"/>
          <w:szCs w:val="20"/>
        </w:rPr>
        <w:t xml:space="preserve"> poświadczając</w:t>
      </w:r>
      <w:r>
        <w:rPr>
          <w:rFonts w:ascii="Cambria" w:hAnsi="Cambria"/>
          <w:sz w:val="20"/>
          <w:szCs w:val="20"/>
        </w:rPr>
        <w:t>ych</w:t>
      </w:r>
      <w:r w:rsidRPr="00CC123A">
        <w:rPr>
          <w:rFonts w:ascii="Cambria" w:hAnsi="Cambria"/>
          <w:sz w:val="20"/>
          <w:szCs w:val="20"/>
        </w:rPr>
        <w:t xml:space="preserve"> udzielenie każdej licencji, a także ich warunki określone przez licencjodawcę drogą elektroniczną na adres e-mail wskazany </w:t>
      </w:r>
      <w:r w:rsidRPr="00AF772D">
        <w:rPr>
          <w:rFonts w:ascii="Cambria" w:hAnsi="Cambria"/>
          <w:sz w:val="20"/>
          <w:szCs w:val="20"/>
        </w:rPr>
        <w:t>w §</w:t>
      </w:r>
      <w:r>
        <w:rPr>
          <w:rFonts w:ascii="Cambria" w:hAnsi="Cambria"/>
          <w:sz w:val="20"/>
          <w:szCs w:val="20"/>
        </w:rPr>
        <w:t>10</w:t>
      </w:r>
      <w:r w:rsidRPr="00CC123A">
        <w:rPr>
          <w:rFonts w:ascii="Cambria" w:hAnsi="Cambria"/>
          <w:sz w:val="20"/>
          <w:szCs w:val="20"/>
        </w:rPr>
        <w:t xml:space="preserve"> Umowy lub dostarczy fizycznie w miejsce wskazane przez Zamawiającego, na koszt i ryzyko Wykonawcy</w:t>
      </w:r>
      <w:r>
        <w:rPr>
          <w:rFonts w:ascii="Cambria" w:hAnsi="Cambria"/>
          <w:sz w:val="20"/>
          <w:szCs w:val="20"/>
        </w:rPr>
        <w:t>,</w:t>
      </w:r>
    </w:p>
    <w:p w14:paraId="7AADB652" w14:textId="750B401A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Przeprowadzenia szkolenia dla pracowników Zamawiającego z zakresu obsługi, konfiguracji i podstawowej administracji zakupionego oprogramowania. Szkolenie obejmuje w szczególności:</w:t>
      </w:r>
      <w:r>
        <w:rPr>
          <w:rFonts w:ascii="Cambria" w:hAnsi="Cambria"/>
          <w:sz w:val="20"/>
          <w:szCs w:val="20"/>
        </w:rPr>
        <w:tab/>
      </w:r>
    </w:p>
    <w:p w14:paraId="75385661" w14:textId="77777777" w:rsidR="008D46A5" w:rsidRDefault="008D46A5" w:rsidP="008D46A5">
      <w:pPr>
        <w:pStyle w:val="Bezodstpw"/>
        <w:numPr>
          <w:ilvl w:val="2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Przedstawienie funkcjonalności oprogramowania,</w:t>
      </w:r>
    </w:p>
    <w:p w14:paraId="0D56CB57" w14:textId="77777777" w:rsidR="008D46A5" w:rsidRDefault="008D46A5" w:rsidP="008D46A5">
      <w:pPr>
        <w:pStyle w:val="Bezodstpw"/>
        <w:numPr>
          <w:ilvl w:val="2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Omówienie zasad instalacji i aktywacji licencji,</w:t>
      </w:r>
    </w:p>
    <w:p w14:paraId="55C38512" w14:textId="77777777" w:rsidR="008D46A5" w:rsidRDefault="008D46A5" w:rsidP="008D46A5">
      <w:pPr>
        <w:pStyle w:val="Bezodstpw"/>
        <w:numPr>
          <w:ilvl w:val="2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Przedstawienie sposobu zarządzania użytkownikami i licencjami,</w:t>
      </w:r>
    </w:p>
    <w:p w14:paraId="48D4F3C8" w14:textId="77777777" w:rsidR="008D46A5" w:rsidRDefault="008D46A5" w:rsidP="008D46A5">
      <w:pPr>
        <w:pStyle w:val="Bezodstpw"/>
        <w:numPr>
          <w:ilvl w:val="2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prezentację panelu administracyjnego oraz podstawowych funkcji monitoringu i reagowania na incydenty,</w:t>
      </w:r>
    </w:p>
    <w:p w14:paraId="2C991D3E" w14:textId="77777777" w:rsidR="008D46A5" w:rsidRDefault="008D46A5" w:rsidP="008D46A5">
      <w:pPr>
        <w:pStyle w:val="Bezodstpw"/>
        <w:numPr>
          <w:ilvl w:val="2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procedury aktualizacji, skanowania i raportowania.</w:t>
      </w:r>
    </w:p>
    <w:p w14:paraId="0903A859" w14:textId="20BF1B50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Przeprowadzić szkolenie w terminie do </w:t>
      </w:r>
      <w:r w:rsidR="002839C3">
        <w:rPr>
          <w:rFonts w:ascii="Cambria" w:hAnsi="Cambria"/>
          <w:sz w:val="20"/>
          <w:szCs w:val="20"/>
        </w:rPr>
        <w:t>5</w:t>
      </w:r>
      <w:r>
        <w:rPr>
          <w:rFonts w:ascii="Cambria" w:hAnsi="Cambria"/>
          <w:sz w:val="20"/>
          <w:szCs w:val="20"/>
        </w:rPr>
        <w:t xml:space="preserve"> dni roboczych od zakończenia instalacji i aktywacji wszystkich licencji, w formie stacjonarnej lub online – zgodnie z ustaleniami Stron,</w:t>
      </w:r>
    </w:p>
    <w:p w14:paraId="6C5E031F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Zapewnić materiały szkoleniowe dla uczestników oraz imienne potwierdzenie udziału w szkoleniu,</w:t>
      </w:r>
    </w:p>
    <w:p w14:paraId="113A0B87" w14:textId="07B20C9C" w:rsidR="002839C3" w:rsidRPr="002839C3" w:rsidRDefault="002839C3" w:rsidP="002839C3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B33E3">
        <w:rPr>
          <w:rFonts w:ascii="Cambria" w:hAnsi="Cambria"/>
          <w:sz w:val="20"/>
          <w:szCs w:val="20"/>
        </w:rPr>
        <w:t>Po zakończeniu szkolenia Wykonawca wystawi wszystkim uczestnikom imienne certyfikaty potwierdzające udział w szkoleniu oraz zakres zrealizowanego programu</w:t>
      </w:r>
      <w:r>
        <w:rPr>
          <w:rFonts w:ascii="Cambria" w:hAnsi="Cambria"/>
          <w:sz w:val="20"/>
          <w:szCs w:val="20"/>
        </w:rPr>
        <w:t>,</w:t>
      </w:r>
    </w:p>
    <w:p w14:paraId="6DAA9D37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</w:t>
      </w:r>
      <w:r w:rsidRPr="00CC123A">
        <w:rPr>
          <w:rFonts w:ascii="Cambria" w:hAnsi="Cambria"/>
          <w:sz w:val="20"/>
          <w:szCs w:val="20"/>
        </w:rPr>
        <w:t>ieżącej współpracy z Zamawiającym w zakresie związanym z realizacją przedmiotu umowy i niezwłocznego informowania Zamawiającego o wszelkich okolicznościach mogących mieć wpływ na prawidłowość lub terminowość wykonania umowy</w:t>
      </w:r>
      <w:r>
        <w:rPr>
          <w:rFonts w:ascii="Cambria" w:hAnsi="Cambria"/>
          <w:sz w:val="20"/>
          <w:szCs w:val="20"/>
        </w:rPr>
        <w:t>,</w:t>
      </w:r>
    </w:p>
    <w:p w14:paraId="455E48FB" w14:textId="77777777" w:rsidR="008D46A5" w:rsidRPr="00577D2F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77D2F">
        <w:rPr>
          <w:rFonts w:ascii="Cambria" w:hAnsi="Cambria"/>
          <w:sz w:val="20"/>
          <w:szCs w:val="20"/>
        </w:rPr>
        <w:t>Zachowania w tajemnicy wszelkich informacji uzyskanych w trakcie realizacji przedmiotu umowy. W przypadku, gdy Zamawiający poniesie szkodę z powodu ujawnienia przez Wykonawcę informacji poufnych, Wykonawca zobowiązuje się do naprawienia tej szkody w pełnej wysokości, tj. łącznie z odszkodowaniem za utracone korzyści.</w:t>
      </w:r>
    </w:p>
    <w:p w14:paraId="4D22A4B7" w14:textId="77777777" w:rsidR="008D46A5" w:rsidRDefault="008D46A5" w:rsidP="008D46A5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 zakończeniu wdrożenia Wykonawca zobowiązany przekazać Zamawiającemu kompletną dokumentację powdrożeniową obejmującą co najmniej:</w:t>
      </w:r>
    </w:p>
    <w:p w14:paraId="4515F106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lastRenderedPageBreak/>
        <w:t>Opis przeprowadzonej instalacji i konfiguracji systemu,</w:t>
      </w:r>
    </w:p>
    <w:p w14:paraId="75CC4646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Zestawienie aktywowanych licencji wraz z datami ważności,</w:t>
      </w:r>
    </w:p>
    <w:p w14:paraId="38B0D621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Opis zastosowanych ustawień bezpieczeństwa i polityk,</w:t>
      </w:r>
    </w:p>
    <w:p w14:paraId="73137CA3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Instrukcję użytkownika i administratora,</w:t>
      </w:r>
    </w:p>
    <w:p w14:paraId="4DA17273" w14:textId="77777777" w:rsidR="008D46A5" w:rsidRDefault="008D46A5" w:rsidP="008D46A5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Procedury aktualizacji, kopii konfiguracji i podstawowej diagnostyki.</w:t>
      </w:r>
    </w:p>
    <w:p w14:paraId="45B07BB8" w14:textId="77777777" w:rsidR="008D46A5" w:rsidRDefault="008D46A5" w:rsidP="008D46A5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Dokumentacja powdrożeniowa zostanie przekazana w formie elektronicznej (pdf) oraz – na żądanie Zamawiającego – w formie edytowalnej.</w:t>
      </w:r>
    </w:p>
    <w:p w14:paraId="1E8728CC" w14:textId="4A355C7E" w:rsidR="008D46A5" w:rsidRPr="00B57D0B" w:rsidRDefault="008D46A5" w:rsidP="008D46A5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Przekazanie dokumentacji powdrożeniowej oraz przeprowadzenie szkolenia </w:t>
      </w:r>
      <w:r w:rsidR="00EE2042">
        <w:rPr>
          <w:rFonts w:ascii="Cambria" w:hAnsi="Cambria"/>
          <w:sz w:val="20"/>
          <w:szCs w:val="20"/>
        </w:rPr>
        <w:t>stanowią</w:t>
      </w:r>
      <w:r>
        <w:rPr>
          <w:rFonts w:ascii="Cambria" w:hAnsi="Cambria"/>
          <w:sz w:val="20"/>
          <w:szCs w:val="20"/>
        </w:rPr>
        <w:t xml:space="preserve"> integralną część realizacji umowy, a ich niewykonanie lub wykonanie w sposób nienależyty traktowane będzie jako niewykonanie części świadczenia.</w:t>
      </w:r>
    </w:p>
    <w:p w14:paraId="4234E39D" w14:textId="77777777" w:rsidR="008D46A5" w:rsidRPr="00CC123A" w:rsidRDefault="008D46A5" w:rsidP="008D46A5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oświadcza, że posiada stosowne uprawnienia do dystrybucji usług i oprogramowania, a wykonanie umowy nie narusza w żaden sposób praw osób trzecich. Wykonawca ponosi pełną odpowiedzialność za naruszenie praw autorskich, praw własności przemysłowej itp., odnoszących się do zastosowanych rozwiązań, urządzeń, technologii i materiałów związanych z realizacją niniejszej Umowy.</w:t>
      </w:r>
    </w:p>
    <w:bookmarkEnd w:id="0"/>
    <w:p w14:paraId="739498D8" w14:textId="7C107287" w:rsidR="00E5278A" w:rsidRPr="00FD51FB" w:rsidRDefault="00E5278A" w:rsidP="00E5278A">
      <w:pPr>
        <w:pStyle w:val="Bezodstpw"/>
        <w:spacing w:line="276" w:lineRule="auto"/>
        <w:ind w:left="1080"/>
        <w:jc w:val="both"/>
        <w:rPr>
          <w:rFonts w:ascii="Cambria" w:hAnsi="Cambria"/>
          <w:sz w:val="20"/>
          <w:szCs w:val="20"/>
        </w:rPr>
      </w:pPr>
    </w:p>
    <w:p w14:paraId="2319AE41" w14:textId="77777777" w:rsidR="00EA3E0F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§3.</w:t>
      </w:r>
    </w:p>
    <w:p w14:paraId="58EF4416" w14:textId="3BCC7A1D" w:rsidR="00AF3145" w:rsidRDefault="00AF3145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TERMIN WYKONANIA</w:t>
      </w:r>
    </w:p>
    <w:p w14:paraId="2F56C1A2" w14:textId="65DD5329" w:rsidR="00A76A06" w:rsidRPr="00A40567" w:rsidRDefault="00C86772" w:rsidP="00A76A06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A76A06">
        <w:rPr>
          <w:rFonts w:ascii="Cambria" w:hAnsi="Cambria"/>
          <w:sz w:val="20"/>
          <w:szCs w:val="20"/>
        </w:rPr>
        <w:t xml:space="preserve">Wykonawca zobowiązuje się zrealizować przedmiot Umowy </w:t>
      </w:r>
      <w:r w:rsidR="00A76A06">
        <w:rPr>
          <w:rFonts w:ascii="Cambria" w:hAnsi="Cambria"/>
          <w:sz w:val="20"/>
          <w:szCs w:val="20"/>
        </w:rPr>
        <w:t xml:space="preserve">w terminie </w:t>
      </w:r>
      <w:r w:rsidR="00756C4A">
        <w:rPr>
          <w:rFonts w:ascii="Cambria" w:hAnsi="Cambria"/>
          <w:b/>
          <w:bCs/>
          <w:sz w:val="20"/>
          <w:szCs w:val="20"/>
        </w:rPr>
        <w:t>90 dni od podpisania umowy.</w:t>
      </w:r>
    </w:p>
    <w:p w14:paraId="2E4F26D7" w14:textId="77777777" w:rsidR="00A76A06" w:rsidRDefault="00A76A06" w:rsidP="00A76A06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Zamawiający wskazuje, że określenie powyższego terminu wynika z obowiązku dotrzymania harmonogramu realizacji rozliczenia projektu finansowanego ze środków KPO, w ramach którego wykonywany jest Przedmiot Umowy. Niedotrzymanie terminu realizacji mogłoby skutkować utratą prawa do dofinansowania lub nałożenia kar finansowych.</w:t>
      </w:r>
    </w:p>
    <w:p w14:paraId="2D91C86B" w14:textId="77777777" w:rsidR="00A76A06" w:rsidRPr="00577D2F" w:rsidRDefault="00A76A06" w:rsidP="00A76A06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Zmiana terminu realizacji Umowy może nastąpić wyłącznie w przypadkach dopuszczonych przepisami ustawy Prawo zamówień publicznych oraz wyłącznie wtedy, gdy nie naruszy to możliwości rozliczenia projektu zgodnie z warunkami dofinansowania KPO.</w:t>
      </w:r>
    </w:p>
    <w:p w14:paraId="26CBAA6F" w14:textId="4CC28132" w:rsidR="00EA3E0F" w:rsidRPr="00A76A06" w:rsidRDefault="00EA3E0F" w:rsidP="00A76A06">
      <w:pPr>
        <w:pStyle w:val="Bezodstpw"/>
        <w:spacing w:line="276" w:lineRule="auto"/>
        <w:ind w:left="360"/>
        <w:jc w:val="both"/>
        <w:rPr>
          <w:rFonts w:ascii="Cambria" w:hAnsi="Cambria"/>
          <w:b/>
          <w:bCs/>
          <w:sz w:val="20"/>
          <w:szCs w:val="20"/>
        </w:rPr>
      </w:pPr>
    </w:p>
    <w:p w14:paraId="6E5624D6" w14:textId="77777777" w:rsidR="00EA3E0F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§ 4.</w:t>
      </w:r>
    </w:p>
    <w:p w14:paraId="6B6D1F2D" w14:textId="7835114D" w:rsidR="00AF3145" w:rsidRPr="00C07C60" w:rsidRDefault="00AF3145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WYNAGRODZENIE</w:t>
      </w:r>
    </w:p>
    <w:p w14:paraId="04AB4958" w14:textId="77777777" w:rsidR="002839C3" w:rsidRPr="00C07C60" w:rsidRDefault="002839C3" w:rsidP="002839C3">
      <w:pPr>
        <w:pStyle w:val="Bezodstpw"/>
        <w:numPr>
          <w:ilvl w:val="0"/>
          <w:numId w:val="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 wykonanie przedmiotu Umowy Wykonawcy przysługuje wynagrodzenie ryczałtowe, obejmujące wszystkie koszty związane z realizacją przedmiotu umowy, w kwocie</w:t>
      </w:r>
      <w:r w:rsidRPr="00C07C60">
        <w:rPr>
          <w:rFonts w:ascii="Cambria" w:hAnsi="Cambria"/>
          <w:sz w:val="20"/>
          <w:szCs w:val="20"/>
        </w:rPr>
        <w:t>:</w:t>
      </w:r>
    </w:p>
    <w:p w14:paraId="3DCE8ECF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      </w:t>
      </w:r>
      <w:r w:rsidRPr="00C07C60">
        <w:rPr>
          <w:rFonts w:ascii="Cambria" w:hAnsi="Cambria"/>
          <w:sz w:val="20"/>
          <w:szCs w:val="20"/>
        </w:rPr>
        <w:tab/>
        <w:t>netto – …………</w:t>
      </w:r>
      <w:proofErr w:type="gramStart"/>
      <w:r w:rsidRPr="00C07C60">
        <w:rPr>
          <w:rFonts w:ascii="Cambria" w:hAnsi="Cambria"/>
          <w:sz w:val="20"/>
          <w:szCs w:val="20"/>
        </w:rPr>
        <w:t>…….…….</w:t>
      </w:r>
      <w:proofErr w:type="gramEnd"/>
      <w:r w:rsidRPr="00C07C60">
        <w:rPr>
          <w:rFonts w:ascii="Cambria" w:hAnsi="Cambria"/>
          <w:sz w:val="20"/>
          <w:szCs w:val="20"/>
        </w:rPr>
        <w:t xml:space="preserve">. zł </w:t>
      </w:r>
    </w:p>
    <w:p w14:paraId="38495DF6" w14:textId="77777777" w:rsidR="00EA3E0F" w:rsidRPr="00C07C60" w:rsidRDefault="00EA3E0F" w:rsidP="00EA3E0F">
      <w:pPr>
        <w:pStyle w:val="Bezodstpw"/>
        <w:spacing w:line="276" w:lineRule="auto"/>
        <w:ind w:firstLine="708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(słownie kwota netto: …………………………...……………………………</w:t>
      </w:r>
      <w:proofErr w:type="gramStart"/>
      <w:r w:rsidRPr="00C07C60">
        <w:rPr>
          <w:rFonts w:ascii="Cambria" w:hAnsi="Cambria"/>
          <w:sz w:val="20"/>
          <w:szCs w:val="20"/>
        </w:rPr>
        <w:t>…….</w:t>
      </w:r>
      <w:proofErr w:type="gramEnd"/>
      <w:r w:rsidRPr="00C07C60">
        <w:rPr>
          <w:rFonts w:ascii="Cambria" w:hAnsi="Cambria"/>
          <w:sz w:val="20"/>
          <w:szCs w:val="20"/>
        </w:rPr>
        <w:t>.)</w:t>
      </w:r>
    </w:p>
    <w:p w14:paraId="71A67A22" w14:textId="77777777" w:rsidR="00EA3E0F" w:rsidRPr="00C07C60" w:rsidRDefault="00EA3E0F" w:rsidP="00EA3E0F">
      <w:pPr>
        <w:pStyle w:val="Bezodstpw"/>
        <w:spacing w:line="276" w:lineRule="auto"/>
        <w:ind w:firstLine="708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plus VAT – ………</w:t>
      </w:r>
      <w:proofErr w:type="gramStart"/>
      <w:r w:rsidRPr="00C07C60">
        <w:rPr>
          <w:rFonts w:ascii="Cambria" w:hAnsi="Cambria"/>
          <w:sz w:val="20"/>
          <w:szCs w:val="20"/>
        </w:rPr>
        <w:t>…….</w:t>
      </w:r>
      <w:proofErr w:type="gramEnd"/>
      <w:r w:rsidRPr="00C07C60">
        <w:rPr>
          <w:rFonts w:ascii="Cambria" w:hAnsi="Cambria"/>
          <w:sz w:val="20"/>
          <w:szCs w:val="20"/>
        </w:rPr>
        <w:t>. zł</w:t>
      </w:r>
    </w:p>
    <w:p w14:paraId="1AA86D67" w14:textId="77777777" w:rsidR="00EA3E0F" w:rsidRPr="00C07C60" w:rsidRDefault="00EA3E0F" w:rsidP="00EA3E0F">
      <w:pPr>
        <w:pStyle w:val="Bezodstpw"/>
        <w:spacing w:line="276" w:lineRule="auto"/>
        <w:ind w:firstLine="708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(słownie kwota VAT: ………………...…………...……………………………</w:t>
      </w:r>
      <w:proofErr w:type="gramStart"/>
      <w:r w:rsidRPr="00C07C60">
        <w:rPr>
          <w:rFonts w:ascii="Cambria" w:hAnsi="Cambria"/>
          <w:sz w:val="20"/>
          <w:szCs w:val="20"/>
        </w:rPr>
        <w:t>…….</w:t>
      </w:r>
      <w:proofErr w:type="gramEnd"/>
      <w:r w:rsidRPr="00C07C60">
        <w:rPr>
          <w:rFonts w:ascii="Cambria" w:hAnsi="Cambria"/>
          <w:sz w:val="20"/>
          <w:szCs w:val="20"/>
        </w:rPr>
        <w:t>.)</w:t>
      </w:r>
    </w:p>
    <w:p w14:paraId="4A79D66B" w14:textId="77777777" w:rsidR="00EA3E0F" w:rsidRPr="00C07C60" w:rsidRDefault="00EA3E0F" w:rsidP="00EA3E0F">
      <w:pPr>
        <w:pStyle w:val="Bezodstpw"/>
        <w:spacing w:line="276" w:lineRule="auto"/>
        <w:ind w:firstLine="708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co stanowi łączną kwotę brutto – ………</w:t>
      </w:r>
      <w:proofErr w:type="gramStart"/>
      <w:r w:rsidRPr="00C07C60">
        <w:rPr>
          <w:rFonts w:ascii="Cambria" w:hAnsi="Cambria"/>
          <w:sz w:val="20"/>
          <w:szCs w:val="20"/>
        </w:rPr>
        <w:t>……..….</w:t>
      </w:r>
      <w:proofErr w:type="gramEnd"/>
      <w:r w:rsidRPr="00C07C60">
        <w:rPr>
          <w:rFonts w:ascii="Cambria" w:hAnsi="Cambria"/>
          <w:sz w:val="20"/>
          <w:szCs w:val="20"/>
        </w:rPr>
        <w:t>. zł</w:t>
      </w:r>
    </w:p>
    <w:p w14:paraId="3F23A415" w14:textId="77777777" w:rsidR="00EA3E0F" w:rsidRPr="00C07C60" w:rsidRDefault="00EA3E0F" w:rsidP="00EA3E0F">
      <w:pPr>
        <w:pStyle w:val="Bezodstpw"/>
        <w:spacing w:line="276" w:lineRule="auto"/>
        <w:ind w:firstLine="708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(słownie kwota brutto: …………………………...……………………………</w:t>
      </w:r>
      <w:proofErr w:type="gramStart"/>
      <w:r w:rsidRPr="00C07C60">
        <w:rPr>
          <w:rFonts w:ascii="Cambria" w:hAnsi="Cambria"/>
          <w:sz w:val="20"/>
          <w:szCs w:val="20"/>
        </w:rPr>
        <w:t>…….</w:t>
      </w:r>
      <w:proofErr w:type="gramEnd"/>
      <w:r w:rsidRPr="00C07C60">
        <w:rPr>
          <w:rFonts w:ascii="Cambria" w:hAnsi="Cambria"/>
          <w:sz w:val="20"/>
          <w:szCs w:val="20"/>
        </w:rPr>
        <w:t>.)</w:t>
      </w:r>
    </w:p>
    <w:p w14:paraId="0A006074" w14:textId="36DE892F" w:rsidR="003A3C20" w:rsidRDefault="003A3C20" w:rsidP="00EA3E0F">
      <w:pPr>
        <w:pStyle w:val="Bezodstpw"/>
        <w:numPr>
          <w:ilvl w:val="0"/>
          <w:numId w:val="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3A3C20">
        <w:rPr>
          <w:rFonts w:ascii="Cambria" w:hAnsi="Cambria"/>
          <w:sz w:val="20"/>
          <w:szCs w:val="20"/>
        </w:rPr>
        <w:t xml:space="preserve">Zapłata za dostarczony przedmiot umowy nastąpi na podstawie </w:t>
      </w:r>
      <w:r w:rsidR="009C0B52">
        <w:rPr>
          <w:rFonts w:ascii="Cambria" w:hAnsi="Cambria"/>
          <w:sz w:val="20"/>
          <w:szCs w:val="20"/>
        </w:rPr>
        <w:t xml:space="preserve">prawidłowo </w:t>
      </w:r>
      <w:r w:rsidRPr="003A3C20">
        <w:rPr>
          <w:rFonts w:ascii="Cambria" w:hAnsi="Cambria"/>
          <w:sz w:val="20"/>
          <w:szCs w:val="20"/>
        </w:rPr>
        <w:t xml:space="preserve">wystawionej przez Wykonawcę faktury. </w:t>
      </w:r>
      <w:r>
        <w:rPr>
          <w:rFonts w:ascii="Cambria" w:hAnsi="Cambria"/>
          <w:sz w:val="20"/>
          <w:szCs w:val="20"/>
        </w:rPr>
        <w:t>Podstawą wystawienia faktury będzie podpisany przez Strony protokół odbioru</w:t>
      </w:r>
      <w:r w:rsidR="00577D2F">
        <w:rPr>
          <w:rFonts w:ascii="Cambria" w:hAnsi="Cambria"/>
          <w:sz w:val="20"/>
          <w:szCs w:val="20"/>
        </w:rPr>
        <w:t xml:space="preserve"> (bez zastrzeżeń)</w:t>
      </w:r>
      <w:r>
        <w:rPr>
          <w:rFonts w:ascii="Cambria" w:hAnsi="Cambria"/>
          <w:sz w:val="20"/>
          <w:szCs w:val="20"/>
        </w:rPr>
        <w:t xml:space="preserve"> przygotowywany przez Wykonawcę. </w:t>
      </w:r>
    </w:p>
    <w:p w14:paraId="0E9EB6DB" w14:textId="41169082" w:rsidR="00EA3E0F" w:rsidRPr="00C07C60" w:rsidRDefault="00EA3E0F" w:rsidP="00EA3E0F">
      <w:pPr>
        <w:pStyle w:val="Bezodstpw"/>
        <w:numPr>
          <w:ilvl w:val="0"/>
          <w:numId w:val="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Wykonawca otrzyma wynagrodzenie za realizację przedmiotu niniejszej umowy w terminie najpóźniej </w:t>
      </w:r>
      <w:r w:rsidR="003A3C20">
        <w:rPr>
          <w:rFonts w:ascii="Cambria" w:hAnsi="Cambria"/>
          <w:sz w:val="20"/>
          <w:szCs w:val="20"/>
        </w:rPr>
        <w:t>3</w:t>
      </w:r>
      <w:r w:rsidRPr="00C07C60">
        <w:rPr>
          <w:rFonts w:ascii="Cambria" w:hAnsi="Cambria"/>
          <w:sz w:val="20"/>
          <w:szCs w:val="20"/>
        </w:rPr>
        <w:t>0 dni</w:t>
      </w:r>
      <w:r w:rsidR="00E8321D">
        <w:rPr>
          <w:rFonts w:ascii="Cambria" w:hAnsi="Cambria"/>
          <w:sz w:val="20"/>
          <w:szCs w:val="20"/>
        </w:rPr>
        <w:t xml:space="preserve"> od otrzymania prawidłowo wystawionej faktury Vat przez Zamawiającego</w:t>
      </w:r>
      <w:r>
        <w:rPr>
          <w:rFonts w:ascii="Cambria" w:hAnsi="Cambria"/>
          <w:sz w:val="20"/>
          <w:szCs w:val="20"/>
        </w:rPr>
        <w:t>.</w:t>
      </w:r>
      <w:r w:rsidRPr="00C07C60">
        <w:rPr>
          <w:rFonts w:ascii="Cambria" w:hAnsi="Cambria"/>
          <w:sz w:val="20"/>
          <w:szCs w:val="20"/>
        </w:rPr>
        <w:t xml:space="preserve"> </w:t>
      </w:r>
    </w:p>
    <w:p w14:paraId="2E1998E4" w14:textId="2429A463" w:rsidR="00EA3E0F" w:rsidRPr="00C07C60" w:rsidRDefault="00EA3E0F" w:rsidP="00EA3E0F">
      <w:pPr>
        <w:pStyle w:val="Akapitzlist"/>
        <w:numPr>
          <w:ilvl w:val="0"/>
          <w:numId w:val="9"/>
        </w:numPr>
        <w:spacing w:line="259" w:lineRule="auto"/>
        <w:jc w:val="both"/>
        <w:rPr>
          <w:sz w:val="20"/>
          <w:szCs w:val="20"/>
        </w:rPr>
      </w:pPr>
      <w:r w:rsidRPr="00C07C60">
        <w:rPr>
          <w:sz w:val="20"/>
          <w:szCs w:val="20"/>
        </w:rPr>
        <w:t xml:space="preserve">W razie zwłoki w zapłacie należnego Wykonawcy wynagrodzenia, Wykonawca może naliczyć Zamawiającemu </w:t>
      </w:r>
      <w:r w:rsidR="00EE3B9D">
        <w:rPr>
          <w:sz w:val="20"/>
          <w:szCs w:val="20"/>
        </w:rPr>
        <w:t>odsetki ustawowe za opóźnienie w zapłacie.</w:t>
      </w:r>
    </w:p>
    <w:p w14:paraId="5E1B69C8" w14:textId="53B27F2C" w:rsidR="00B4137A" w:rsidRPr="00856F55" w:rsidRDefault="00EA3E0F" w:rsidP="00856F55">
      <w:pPr>
        <w:pStyle w:val="Akapitzlist"/>
        <w:numPr>
          <w:ilvl w:val="0"/>
          <w:numId w:val="9"/>
        </w:numPr>
        <w:spacing w:line="259" w:lineRule="auto"/>
        <w:jc w:val="both"/>
        <w:rPr>
          <w:sz w:val="20"/>
          <w:szCs w:val="20"/>
        </w:rPr>
      </w:pPr>
      <w:r w:rsidRPr="00C07C60">
        <w:rPr>
          <w:sz w:val="20"/>
          <w:szCs w:val="20"/>
        </w:rPr>
        <w:t>Terminem zapłaty jest termin obciążenia rachunku Zamawiającego.</w:t>
      </w:r>
    </w:p>
    <w:p w14:paraId="43EB500F" w14:textId="77777777" w:rsidR="009C0B52" w:rsidRPr="00F056AD" w:rsidRDefault="009C0B52" w:rsidP="009C0B52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F056AD">
        <w:rPr>
          <w:rFonts w:ascii="Cambria" w:hAnsi="Cambria"/>
          <w:b/>
          <w:bCs/>
          <w:sz w:val="20"/>
          <w:szCs w:val="20"/>
        </w:rPr>
        <w:t>§</w:t>
      </w:r>
      <w:r>
        <w:rPr>
          <w:rFonts w:ascii="Cambria" w:hAnsi="Cambria"/>
          <w:b/>
          <w:bCs/>
          <w:sz w:val="20"/>
          <w:szCs w:val="20"/>
        </w:rPr>
        <w:t>5</w:t>
      </w:r>
    </w:p>
    <w:p w14:paraId="356B3A26" w14:textId="77777777" w:rsidR="009C0B52" w:rsidRPr="00F056AD" w:rsidRDefault="009C0B52" w:rsidP="009C0B52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F056AD">
        <w:rPr>
          <w:rFonts w:ascii="Cambria" w:hAnsi="Cambria"/>
          <w:b/>
          <w:bCs/>
          <w:sz w:val="20"/>
          <w:szCs w:val="20"/>
        </w:rPr>
        <w:t>POUFNOŚĆ</w:t>
      </w:r>
    </w:p>
    <w:p w14:paraId="6DA29074" w14:textId="77777777" w:rsidR="009C0B52" w:rsidRPr="00F056AD" w:rsidRDefault="009C0B52" w:rsidP="009C0B52">
      <w:pPr>
        <w:pStyle w:val="Akapitzlist"/>
        <w:numPr>
          <w:ilvl w:val="0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lastRenderedPageBreak/>
        <w:t>Strony zobowiązują się do nieprzekazywania, nieujawniania osobom trzecim i niewykorzystywania informacji stanowiących tajemnicę przedsiębiorstwa drugiej Strony, a także innych informacji dotyczących drugiej Strony uzyskanych w trakcie wykonywania Umowy, niezależnie od tego, czy Strona podjęła niezbędne działania w celu zachowania ich poufności.</w:t>
      </w:r>
    </w:p>
    <w:p w14:paraId="108CAB61" w14:textId="77777777" w:rsidR="009C0B52" w:rsidRPr="00F056AD" w:rsidRDefault="009C0B52" w:rsidP="009C0B52">
      <w:pPr>
        <w:pStyle w:val="Akapitzlist"/>
        <w:numPr>
          <w:ilvl w:val="0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Strony ustalają, iż w rozumieniu postanowień niniejszego paragrafu osobami trzecimi są podmioty inne niż spółki należące do Wykonawcy oraz podmioty, którym ujawnienie informacji jest konieczne dla wykonania zobowiązań wynikających z Umowy (np. podwykonawcy Wykonawcy).</w:t>
      </w:r>
    </w:p>
    <w:p w14:paraId="7F9757D0" w14:textId="77777777" w:rsidR="009C0B52" w:rsidRPr="00F056AD" w:rsidRDefault="009C0B52" w:rsidP="009C0B52">
      <w:pPr>
        <w:pStyle w:val="Akapitzlist"/>
        <w:numPr>
          <w:ilvl w:val="0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Zobowiązanie, o którym mowa w ust. 1 nie dotyczy informacji:</w:t>
      </w:r>
    </w:p>
    <w:p w14:paraId="6C10D3E0" w14:textId="77777777" w:rsidR="009C0B52" w:rsidRPr="00F056AD" w:rsidRDefault="009C0B52" w:rsidP="009C0B52">
      <w:pPr>
        <w:pStyle w:val="Akapitzlist"/>
        <w:numPr>
          <w:ilvl w:val="1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powszechnie znanych,</w:t>
      </w:r>
    </w:p>
    <w:p w14:paraId="5C9D2864" w14:textId="77777777" w:rsidR="009C0B52" w:rsidRPr="00F056AD" w:rsidRDefault="009C0B52" w:rsidP="009C0B52">
      <w:pPr>
        <w:pStyle w:val="Akapitzlist"/>
        <w:numPr>
          <w:ilvl w:val="1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na których przekazanie, ujawnienie i wykorzystanie druga Strona wyraziła uprzednią wyraźną zgodę w formie pisemnej,</w:t>
      </w:r>
    </w:p>
    <w:p w14:paraId="14237373" w14:textId="77777777" w:rsidR="009C0B52" w:rsidRPr="00F056AD" w:rsidRDefault="009C0B52" w:rsidP="009C0B52">
      <w:pPr>
        <w:pStyle w:val="Akapitzlist"/>
        <w:numPr>
          <w:ilvl w:val="1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do których przekazania, ujawnienia lub wykorzystania Strona jest zobowiązana na podstawie obowiązujących przepisów, prawomocnych orzeczeń i decyzji sądów i/lub organów administracji publicznej,</w:t>
      </w:r>
    </w:p>
    <w:p w14:paraId="2F10C491" w14:textId="77777777" w:rsidR="009C0B52" w:rsidRPr="00F056AD" w:rsidRDefault="009C0B52" w:rsidP="009C0B52">
      <w:pPr>
        <w:pStyle w:val="Akapitzlist"/>
        <w:numPr>
          <w:ilvl w:val="1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o fakcie zawarcia Umowy oraz o jej przedmiocie, z wyłączeniem postanowień szczegółowych, a w szczególności tych, które dotyczą wynagrodzenia Wykonawcy.</w:t>
      </w:r>
    </w:p>
    <w:p w14:paraId="3151B496" w14:textId="77777777" w:rsidR="009C0B52" w:rsidRPr="00F056AD" w:rsidRDefault="009C0B52" w:rsidP="009C0B52">
      <w:pPr>
        <w:pStyle w:val="Akapitzlist"/>
        <w:numPr>
          <w:ilvl w:val="0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 xml:space="preserve">W razie wątpliwości, czy dana informacja jest informacją, o której mowa w ust. 1 Strona, która zamierza taką informację przekazać, ujawnić lub wykorzystać zobowiązana jest zwrócić się do drugiej Strony z pisemnym wnioskiem o wyjaśnienie zaistniałych wątpliwości. Druga Strona zobowiązana jest udzielić pisemnego wyjaśnienia co do charakteru przedmiotowych informacji w terminie 20 dni roboczych od dnia otrzymania wniosku o wyjaśnienie zaistniałych wątpliwości. W razie </w:t>
      </w:r>
      <w:proofErr w:type="gramStart"/>
      <w:r w:rsidRPr="00F056AD">
        <w:rPr>
          <w:bCs/>
          <w:sz w:val="20"/>
          <w:szCs w:val="20"/>
        </w:rPr>
        <w:t>nie udzielenia</w:t>
      </w:r>
      <w:proofErr w:type="gramEnd"/>
      <w:r w:rsidRPr="00F056AD">
        <w:rPr>
          <w:bCs/>
          <w:sz w:val="20"/>
          <w:szCs w:val="20"/>
        </w:rPr>
        <w:t xml:space="preserve"> w terminie, o którym mowa w zdaniu poprzednim, pisemnego wyjaśnienia, uznaje się, iż informacja, której dotyczył wniosek może być przekazana, ujawniona i wykorzystana.</w:t>
      </w:r>
    </w:p>
    <w:p w14:paraId="2689A407" w14:textId="77777777" w:rsidR="009C0B52" w:rsidRPr="00F056AD" w:rsidRDefault="009C0B52" w:rsidP="009C0B52">
      <w:pPr>
        <w:pStyle w:val="Akapitzlist"/>
        <w:numPr>
          <w:ilvl w:val="0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W razie uzyskania informacji lub powzięcia uzasadnionych podejrzeń przez Stronę otrzymującą, że nastąpiło ujawnienie informacji poufnych w sposób inny niż ustalony postanowieniami Umowy, Strona otrzymująca zobowiązana jest do niezwłocznego poinformowania Strony ujawniającej o tym fakcie oraz do podjęcia wszelkich pozostających w granicach możliwości działań oraz pełnej współpracy ze Stroną ujawniającą na rzecz ograniczenia i usunięcia skutków tego faktu.</w:t>
      </w:r>
    </w:p>
    <w:p w14:paraId="0966699A" w14:textId="77777777" w:rsidR="009C0B52" w:rsidRPr="00F056AD" w:rsidRDefault="009C0B52" w:rsidP="009C0B52">
      <w:pPr>
        <w:pStyle w:val="Akapitzlist"/>
        <w:numPr>
          <w:ilvl w:val="0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Strona otrzymująca może ujawnić informacje poufne w wymaganym zakresie, o ile obowiązek ich ujawnienia wynika z przepisów prawa lub żądania organu państwowego albo samorządowego posiadającego prawo do wnioskowania o ujawnienie takich informacji; wymagań sądu powszechnego, sądu arbitrażowego albo sądu administracyjnego w ramach toczącego się postępowania.</w:t>
      </w:r>
    </w:p>
    <w:p w14:paraId="38EDF03E" w14:textId="77777777" w:rsidR="009C0B52" w:rsidRPr="00332C16" w:rsidRDefault="009C0B52" w:rsidP="009C0B52">
      <w:pPr>
        <w:pStyle w:val="Akapitzlist"/>
        <w:numPr>
          <w:ilvl w:val="0"/>
          <w:numId w:val="20"/>
        </w:numPr>
        <w:spacing w:line="276" w:lineRule="auto"/>
        <w:jc w:val="both"/>
        <w:rPr>
          <w:bCs/>
          <w:sz w:val="20"/>
          <w:szCs w:val="20"/>
        </w:rPr>
      </w:pPr>
      <w:r w:rsidRPr="00F056AD">
        <w:rPr>
          <w:bCs/>
          <w:sz w:val="20"/>
          <w:szCs w:val="20"/>
        </w:rPr>
        <w:t>Zobowiązania wynikające z niniejszego paragrafu wiążą Strony także w okresie 5 lat po jej rozwiązaniu lub wygaśnięciu.</w:t>
      </w:r>
    </w:p>
    <w:p w14:paraId="551E719D" w14:textId="48D2B925" w:rsidR="00AF3145" w:rsidRPr="00AF3145" w:rsidRDefault="00B4137A" w:rsidP="00AF3145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AF3145">
        <w:rPr>
          <w:rFonts w:ascii="Cambria" w:hAnsi="Cambria"/>
          <w:b/>
          <w:bCs/>
          <w:sz w:val="20"/>
          <w:szCs w:val="20"/>
        </w:rPr>
        <w:t xml:space="preserve">§ </w:t>
      </w:r>
      <w:r w:rsidR="009C0B52">
        <w:rPr>
          <w:rFonts w:ascii="Cambria" w:hAnsi="Cambria"/>
          <w:b/>
          <w:bCs/>
          <w:sz w:val="20"/>
          <w:szCs w:val="20"/>
        </w:rPr>
        <w:t>6</w:t>
      </w:r>
    </w:p>
    <w:p w14:paraId="19B454DE" w14:textId="702E1B48" w:rsidR="00B4137A" w:rsidRPr="00AF3145" w:rsidRDefault="002F58C2" w:rsidP="00AF3145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GWARANCJA I RĘKOJMIA</w:t>
      </w:r>
    </w:p>
    <w:p w14:paraId="3081725D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jest odpowiedzialny względem Zamawiającego za wszelkie wady fizyczne, w tym niekompletność przedmiotu umowy oraz wady prawne, w tym za ewentualne naruszenia obowiązującego prawa w związku z ewentualnym nieuprawnionym wprowadzeniem do obrotu i używania przedmiotu umowy lub jakiegokolwiek jego elementu na terytorium RP, w szczególności skutkującego roszczeniami osób trzecich.</w:t>
      </w:r>
    </w:p>
    <w:p w14:paraId="1E57E2C7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2F58C2">
        <w:rPr>
          <w:rFonts w:ascii="Cambria" w:hAnsi="Cambria"/>
          <w:sz w:val="20"/>
          <w:szCs w:val="20"/>
        </w:rPr>
        <w:t xml:space="preserve">Wykonawca udziela gwarancji jakości na cały przedmiot umowy </w:t>
      </w:r>
      <w:r w:rsidRPr="00955CDD">
        <w:rPr>
          <w:rFonts w:ascii="Cambria" w:hAnsi="Cambria"/>
          <w:b/>
          <w:bCs/>
          <w:sz w:val="20"/>
          <w:szCs w:val="20"/>
        </w:rPr>
        <w:t>na okres 36 miesięcy</w:t>
      </w:r>
      <w:r w:rsidRPr="002F58C2">
        <w:rPr>
          <w:rFonts w:ascii="Cambria" w:hAnsi="Cambria"/>
          <w:sz w:val="20"/>
          <w:szCs w:val="20"/>
        </w:rPr>
        <w:t xml:space="preserve"> licząc od daty podpisania bez uwag i wad protokołu końcowego do dnia upływu terminu ważności licencji.</w:t>
      </w:r>
    </w:p>
    <w:p w14:paraId="2CA3C024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Zamawiającemu przysługuje prawo odmowy odbioru przedmiotu umowy w przypadku braku uruchomienia funkcjonalności opisanych w załączniku nr 2 do niniejszej umowy.</w:t>
      </w:r>
    </w:p>
    <w:p w14:paraId="210EE25F" w14:textId="77777777" w:rsidR="008D46A5" w:rsidRPr="009A6AB4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Zgłoszenie ujawnionej przez Zamawiającego wady i/lub braku powinno nastąpić pisemnie poprzez przesłanie do Wykonawcy zgłoszenia pocztą elektroniczną na adres mailowy </w:t>
      </w:r>
      <w:r w:rsidRPr="00B3592D">
        <w:rPr>
          <w:rFonts w:ascii="Cambria" w:hAnsi="Cambria"/>
          <w:sz w:val="20"/>
          <w:szCs w:val="20"/>
        </w:rPr>
        <w:t>wskazany w §10 umowy</w:t>
      </w:r>
      <w:r>
        <w:rPr>
          <w:rFonts w:ascii="Cambria" w:hAnsi="Cambria"/>
          <w:sz w:val="20"/>
          <w:szCs w:val="20"/>
        </w:rPr>
        <w:t xml:space="preserve">. </w:t>
      </w:r>
      <w:r w:rsidRPr="009A6AB4">
        <w:rPr>
          <w:rFonts w:ascii="Cambria" w:hAnsi="Cambria"/>
          <w:sz w:val="20"/>
          <w:szCs w:val="20"/>
        </w:rPr>
        <w:lastRenderedPageBreak/>
        <w:t>Wykonawca ma obowiązek poinformować Zamawiającego o przyjęciu zgłoszenia lub o odmowie jego uznania.</w:t>
      </w:r>
    </w:p>
    <w:p w14:paraId="530F2051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 przypadku, gdy naprawa, serwis, konserwacje, przeglądy i inne czynności związane z udzieloną gwarancją będą trwały dłużej niż 24 godziny dla wady, usterki, awarii krytycznej i 72 godziny dla wady, usterki, awarii innej od momentu zgłoszenia, Wykonawca na żądanie Zamawiającego dostarczy w ciągu 48 godzin od zgłoszenia żądania urządzenie, sprzęt zastępczy lub element, zespół, podzespół zastępczy, w celu zapewnienia Zamawiającemu możliwości korzystania z przedmiotu umowy.</w:t>
      </w:r>
    </w:p>
    <w:p w14:paraId="06579A0C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Wszystkie naprawy będą przedłużać automatycznie okres gwarancji o czas przestoju, liczony od dnia zgłoszenia wady, awarii, usterki, do dnia przekazania Zamawiającemu sprawnego urządzenia, elementu, zespołu, podzespołu, zapewniającego sprawne i prawidłowe działanie przedmiotu umowy.</w:t>
      </w:r>
    </w:p>
    <w:p w14:paraId="69BD70EF" w14:textId="51A76F8C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 przypadku trzykrotnej naprawy tego samego elementu/podzespołu w okresie objętym gwarancją Zamawiający ma prawo zażądać wymiany elementu/podzespołu na fabrycznie nowy. Nowy element/podzespół dostarczony Zamawiającemu musi odpowiadać warunkom i parametrom opisanym w SWZ. Dla nowego elementu/podzespołu gwarancja będzie rozpoczynać swój bieg na nowo od daty jego zainstalowania.</w:t>
      </w:r>
    </w:p>
    <w:p w14:paraId="23A271F8" w14:textId="07838D75" w:rsidR="008D46A5" w:rsidRPr="005A5C38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 przypadku odmowy usunięcia wad lub usterek ze strony Wykonawcy lub </w:t>
      </w:r>
      <w:r w:rsidR="002839C3">
        <w:rPr>
          <w:rFonts w:ascii="Cambria" w:hAnsi="Cambria"/>
          <w:sz w:val="20"/>
          <w:szCs w:val="20"/>
        </w:rPr>
        <w:t>niewywiązywania</w:t>
      </w:r>
      <w:r>
        <w:rPr>
          <w:rFonts w:ascii="Cambria" w:hAnsi="Cambria"/>
          <w:sz w:val="20"/>
          <w:szCs w:val="20"/>
        </w:rPr>
        <w:t xml:space="preserve"> się z terminów wskazanych w niniejszym paragrafie, Zamawiający zleci usunięcie tych wad lub usterek innemu podmiotowi, obciążając kosztami Wykonawcę.</w:t>
      </w:r>
    </w:p>
    <w:p w14:paraId="29FAF536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 wadę oprogramowania uznaje się brak działania lub błędne działanie oprogramowania niezgodne z założeniami i specyfikacją techniczną opisanymi w dokumentacji, za które odpowiada Wykonawca. Wada obejmuje: awarie, błędy, usterki:</w:t>
      </w:r>
    </w:p>
    <w:p w14:paraId="1B9DE259" w14:textId="77777777" w:rsidR="008D46A5" w:rsidRDefault="008D46A5" w:rsidP="008D46A5">
      <w:pPr>
        <w:pStyle w:val="Bezodstpw"/>
        <w:numPr>
          <w:ilvl w:val="1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Awaria – zakłócenie działania oprogramowania uniemożliwiające realizowanie jednej z jego części; ciąg jednocześnie występujących wad mających ten sam wyżej opisany skutek; nie istnieje obejście zakłócenia lub powoduje ono nieuzasadnione ekonomicznie koszty;</w:t>
      </w:r>
    </w:p>
    <w:p w14:paraId="13013FFC" w14:textId="77777777" w:rsidR="008D46A5" w:rsidRDefault="008D46A5" w:rsidP="008D46A5">
      <w:pPr>
        <w:pStyle w:val="Bezodstpw"/>
        <w:numPr>
          <w:ilvl w:val="1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Błąd – zakłócenie działania oprogramowania, polegające na nienależytym działaniu / niedziałaniu jednej z funkcji; istnieje obejście zakłócenia powodujące znaczne nakłady pracy, zaś cały system funkcjonuje;</w:t>
      </w:r>
    </w:p>
    <w:p w14:paraId="32005D3F" w14:textId="77777777" w:rsidR="008D46A5" w:rsidRDefault="008D46A5" w:rsidP="008D46A5">
      <w:pPr>
        <w:pStyle w:val="Bezodstpw"/>
        <w:numPr>
          <w:ilvl w:val="1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Usterka – zakłócenie działania oprogramowania, polegające na nienależytym działaniu jego części, nieograniczające działania całego systemu; niemające istotnego wpływu na zastosowanie oprogramowania i niebędące Awarią lub Błędem.</w:t>
      </w:r>
    </w:p>
    <w:p w14:paraId="5306044A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Zamawiający zastrzega, że w przypadku niewywiązania się Wykonawcy z zobowiązania nieodpłatnego usunięcia usterek, wad lub awarii, Zamawiający może dokonać ich usunięcia na koszt i ryzyko Wykonawcy.</w:t>
      </w:r>
    </w:p>
    <w:p w14:paraId="28DF72E3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ponosi odpowiedzialność z tytułu rękojmi za wady zmniejszające wartość lub użyteczność dostarczonego asortymentu będącego przedmiotem umowy.</w:t>
      </w:r>
    </w:p>
    <w:p w14:paraId="1F472670" w14:textId="77777777" w:rsidR="008D46A5" w:rsidRDefault="008D46A5" w:rsidP="008D46A5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Okres rękojmi, liczony od dnia odbioru jednostkowego zamówienia przez Zamawiającego, jest równy okresowi gwarancji i wynosi 36 miesięcy.</w:t>
      </w:r>
    </w:p>
    <w:p w14:paraId="4576BFCC" w14:textId="77777777" w:rsidR="002F58C2" w:rsidRDefault="002F58C2" w:rsidP="0053484A">
      <w:pPr>
        <w:pStyle w:val="Bezodstpw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601B34DB" w14:textId="26D44852" w:rsidR="00AF3145" w:rsidRPr="00AF3145" w:rsidRDefault="00B4137A" w:rsidP="00AF3145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AF3145">
        <w:rPr>
          <w:rFonts w:ascii="Cambria" w:hAnsi="Cambria"/>
          <w:b/>
          <w:bCs/>
          <w:sz w:val="20"/>
          <w:szCs w:val="20"/>
        </w:rPr>
        <w:t xml:space="preserve">§ </w:t>
      </w:r>
      <w:r w:rsidR="009C0B52">
        <w:rPr>
          <w:rFonts w:ascii="Cambria" w:hAnsi="Cambria"/>
          <w:b/>
          <w:bCs/>
          <w:sz w:val="20"/>
          <w:szCs w:val="20"/>
        </w:rPr>
        <w:t>7</w:t>
      </w:r>
    </w:p>
    <w:p w14:paraId="3535643A" w14:textId="1F7ED76D" w:rsidR="00B4137A" w:rsidRPr="00AF3145" w:rsidRDefault="00B4137A" w:rsidP="00AF3145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AF3145">
        <w:rPr>
          <w:rFonts w:ascii="Cambria" w:hAnsi="Cambria"/>
          <w:b/>
          <w:bCs/>
          <w:sz w:val="20"/>
          <w:szCs w:val="20"/>
        </w:rPr>
        <w:t>ODSTĄPIENIE OD UMOWY</w:t>
      </w:r>
    </w:p>
    <w:p w14:paraId="48E13918" w14:textId="77777777" w:rsidR="00B4137A" w:rsidRPr="00C07C60" w:rsidRDefault="00B4137A" w:rsidP="00B4137A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Zamawiający zastrzega sobie prawo odstąpienia od umowy w terminie 7 dni roboczych od wystąpienia okoliczności będących podstawą do odstąpienia, w szczególności:</w:t>
      </w:r>
    </w:p>
    <w:p w14:paraId="035826D0" w14:textId="013C292F" w:rsidR="00B4137A" w:rsidRPr="00C07C60" w:rsidRDefault="00B4137A" w:rsidP="00B4137A">
      <w:pPr>
        <w:pStyle w:val="Bezodstpw"/>
        <w:numPr>
          <w:ilvl w:val="1"/>
          <w:numId w:val="10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jeżeli Wykonawca wykonuje przedmiot umowy w sposób niezgodny z umową lub normami i warunkami prawem określonymi</w:t>
      </w:r>
      <w:r w:rsidR="00BD5237">
        <w:rPr>
          <w:rFonts w:ascii="Cambria" w:hAnsi="Cambria"/>
          <w:sz w:val="20"/>
          <w:szCs w:val="20"/>
        </w:rPr>
        <w:t>,</w:t>
      </w:r>
    </w:p>
    <w:p w14:paraId="73AF975D" w14:textId="77777777" w:rsidR="00B4137A" w:rsidRPr="00C07C60" w:rsidRDefault="00B4137A" w:rsidP="00B4137A">
      <w:pPr>
        <w:pStyle w:val="Bezodstpw"/>
        <w:numPr>
          <w:ilvl w:val="1"/>
          <w:numId w:val="10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na podstawie art. 456 PZP.</w:t>
      </w:r>
    </w:p>
    <w:p w14:paraId="324EB9C1" w14:textId="53A1E000" w:rsidR="00B4137A" w:rsidRPr="00C07C60" w:rsidRDefault="00B4137A" w:rsidP="00B4137A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Wykonawca realizuje przedmiot zamówienia własnymi siłami oraz przy pomocy podwykonawców wskazanych w ofercie. Jeżeli Wykonawca zleci wykonanie niektórych czynności innym podmiotom to </w:t>
      </w:r>
      <w:r w:rsidRPr="00C07C60">
        <w:rPr>
          <w:rFonts w:ascii="Cambria" w:hAnsi="Cambria"/>
          <w:sz w:val="20"/>
          <w:szCs w:val="20"/>
        </w:rPr>
        <w:lastRenderedPageBreak/>
        <w:t xml:space="preserve">ponosi on pełną odpowiedzialność za działania innych </w:t>
      </w:r>
      <w:r w:rsidR="00BD5237">
        <w:rPr>
          <w:rFonts w:ascii="Cambria" w:hAnsi="Cambria"/>
          <w:sz w:val="20"/>
          <w:szCs w:val="20"/>
        </w:rPr>
        <w:t>Wykonawców</w:t>
      </w:r>
      <w:r w:rsidRPr="00C07C60">
        <w:rPr>
          <w:rFonts w:ascii="Cambria" w:hAnsi="Cambria"/>
          <w:sz w:val="20"/>
          <w:szCs w:val="20"/>
        </w:rPr>
        <w:t xml:space="preserve">, którym powierzył wykonanie przedmiotu umowy. </w:t>
      </w:r>
    </w:p>
    <w:p w14:paraId="1138FB68" w14:textId="77777777" w:rsidR="00B4137A" w:rsidRPr="00C07C60" w:rsidRDefault="00B4137A" w:rsidP="00B4137A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Zamawiający nie ponosi odpowiedzialności za naruszenie praw osób trzecich w związku z realizacją niniejszego przedmiotu umowy, a w przypadku skierowania z tego tytułu roszczeń przeciwko Zamawiającemu, Wykonawca zobowiązuje się do całkowitego zaspokojenia roszczeń osób trzecich oraz zwolnienia Zamawiającego z obowiązku świadczenia z tego tytułu.</w:t>
      </w:r>
    </w:p>
    <w:p w14:paraId="52117389" w14:textId="77777777" w:rsidR="00B4137A" w:rsidRPr="00C07C60" w:rsidRDefault="00B4137A" w:rsidP="00B4137A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Zamawiający i Wykonawca zobowiązani są współdziałać przy wykonaniu umowy w sprawie zamówienia publicznego w celu należytej realizacji zamówienia.</w:t>
      </w:r>
    </w:p>
    <w:p w14:paraId="61A22C84" w14:textId="77777777" w:rsidR="00B4137A" w:rsidRPr="00C07C60" w:rsidRDefault="00B4137A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D52F563" w14:textId="1C58B0A5" w:rsidR="00AF3145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 xml:space="preserve">§ </w:t>
      </w:r>
      <w:r w:rsidR="009C0B52">
        <w:rPr>
          <w:rFonts w:ascii="Cambria" w:hAnsi="Cambria"/>
          <w:b/>
          <w:bCs/>
          <w:sz w:val="20"/>
          <w:szCs w:val="20"/>
        </w:rPr>
        <w:t>8</w:t>
      </w:r>
      <w:r w:rsidR="00B4137A">
        <w:rPr>
          <w:rFonts w:ascii="Cambria" w:hAnsi="Cambria"/>
          <w:b/>
          <w:bCs/>
          <w:sz w:val="20"/>
          <w:szCs w:val="20"/>
        </w:rPr>
        <w:t xml:space="preserve"> </w:t>
      </w:r>
    </w:p>
    <w:p w14:paraId="364E4597" w14:textId="1B8F8E4E" w:rsidR="00EA3E0F" w:rsidRPr="00C07C60" w:rsidRDefault="00B4137A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CESJA WIERZYTELNOŚCI</w:t>
      </w:r>
    </w:p>
    <w:p w14:paraId="73D08A58" w14:textId="77777777" w:rsidR="00EA3E0F" w:rsidRPr="00C07C60" w:rsidRDefault="00EA3E0F" w:rsidP="00EA3E0F">
      <w:pPr>
        <w:pStyle w:val="Bezodstpw"/>
        <w:numPr>
          <w:ilvl w:val="0"/>
          <w:numId w:val="7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Wykonawca nie może dokonywać sprzedaży wierzytelności powstałych na tle niniejszej umowy osobom trzecim bez pisemnej zgody Zamawiającego. </w:t>
      </w:r>
    </w:p>
    <w:p w14:paraId="225856AB" w14:textId="77777777" w:rsidR="00EA3E0F" w:rsidRPr="00C07C60" w:rsidRDefault="00EA3E0F" w:rsidP="00EA3E0F">
      <w:pPr>
        <w:pStyle w:val="Bezodstpw"/>
        <w:numPr>
          <w:ilvl w:val="0"/>
          <w:numId w:val="7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W przypadku wystąpienia osób trzecich przeciwko Zamawiającemu z roszczeniami z tytułu praw patentowych lub autorskich w przedmiocie umowy, odpowiedzialność z tego tytułu ponosi Wykonawca.</w:t>
      </w:r>
    </w:p>
    <w:p w14:paraId="3201ABF9" w14:textId="77777777" w:rsidR="00EA3E0F" w:rsidRPr="00C07C60" w:rsidRDefault="00EA3E0F" w:rsidP="00EA3E0F">
      <w:pPr>
        <w:pStyle w:val="Bezodstpw"/>
        <w:numPr>
          <w:ilvl w:val="0"/>
          <w:numId w:val="7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O wystąpieniu osoby trzeciej przeciwko Zamawiającemu z tytułu wad towaru, Zamawiający powiadomi niezwłocznie Wykonawcę, który ponosić będzie odpowiedzialność z tego tytułu.</w:t>
      </w:r>
    </w:p>
    <w:p w14:paraId="052F3EBC" w14:textId="77777777" w:rsidR="00EA3E0F" w:rsidRPr="00C07C60" w:rsidRDefault="00EA3E0F" w:rsidP="00EA3E0F">
      <w:pPr>
        <w:pStyle w:val="Bezodstpw"/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765ED9B6" w14:textId="14ABBE8F" w:rsidR="00AF3145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 xml:space="preserve">§ </w:t>
      </w:r>
      <w:r w:rsidR="009C0B52">
        <w:rPr>
          <w:rFonts w:ascii="Cambria" w:hAnsi="Cambria"/>
          <w:b/>
          <w:bCs/>
          <w:sz w:val="20"/>
          <w:szCs w:val="20"/>
        </w:rPr>
        <w:t>9</w:t>
      </w:r>
      <w:r w:rsidR="00B4137A">
        <w:rPr>
          <w:rFonts w:ascii="Cambria" w:hAnsi="Cambria"/>
          <w:b/>
          <w:bCs/>
          <w:sz w:val="20"/>
          <w:szCs w:val="20"/>
        </w:rPr>
        <w:t xml:space="preserve"> </w:t>
      </w:r>
    </w:p>
    <w:p w14:paraId="00866C85" w14:textId="229CD9DE" w:rsidR="00EA3E0F" w:rsidRPr="00C07C60" w:rsidRDefault="00B4137A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KARY UMOWNE</w:t>
      </w:r>
    </w:p>
    <w:p w14:paraId="0F7115CE" w14:textId="10DE1920" w:rsidR="00A25B17" w:rsidRPr="00A25B17" w:rsidRDefault="00EA3E0F" w:rsidP="00A25B17">
      <w:pPr>
        <w:pStyle w:val="Bezodstpw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W razie niewykonania lub nienależytego wykonania umowy Wykonawca zobowiązuje się zapłacić Zamawiającemu karę:</w:t>
      </w:r>
    </w:p>
    <w:p w14:paraId="5E2E6303" w14:textId="510E40AE" w:rsidR="002401FD" w:rsidRPr="0053484A" w:rsidRDefault="0053484A" w:rsidP="00A25B17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="Arial"/>
          <w:sz w:val="20"/>
        </w:rPr>
      </w:pPr>
      <w:r>
        <w:rPr>
          <w:sz w:val="20"/>
          <w:szCs w:val="20"/>
        </w:rPr>
        <w:t>Za zwłokę w terminow</w:t>
      </w:r>
      <w:r w:rsidR="00C40B3E">
        <w:rPr>
          <w:sz w:val="20"/>
          <w:szCs w:val="20"/>
        </w:rPr>
        <w:t>ym wdrożeniu przedmiotu umowy określonym w §3 ust. 1</w:t>
      </w:r>
      <w:r>
        <w:rPr>
          <w:sz w:val="20"/>
          <w:szCs w:val="20"/>
        </w:rPr>
        <w:t xml:space="preserve">, w wysokości </w:t>
      </w:r>
      <w:r w:rsidR="009C0B52">
        <w:rPr>
          <w:sz w:val="20"/>
          <w:szCs w:val="20"/>
        </w:rPr>
        <w:t>1</w:t>
      </w:r>
      <w:r>
        <w:rPr>
          <w:sz w:val="20"/>
          <w:szCs w:val="20"/>
        </w:rPr>
        <w:t xml:space="preserve">% wynagrodzenia umownego brutto, za każdy dzień zwłoki, licząc od dnia, w którym upłynął termin </w:t>
      </w:r>
      <w:r w:rsidR="00C40B3E">
        <w:rPr>
          <w:sz w:val="20"/>
          <w:szCs w:val="20"/>
        </w:rPr>
        <w:t>wdrożenia</w:t>
      </w:r>
      <w:r>
        <w:rPr>
          <w:sz w:val="20"/>
          <w:szCs w:val="20"/>
        </w:rPr>
        <w:t>;</w:t>
      </w:r>
    </w:p>
    <w:p w14:paraId="2AFEC44F" w14:textId="77777777" w:rsidR="009C0B52" w:rsidRDefault="009C0B52" w:rsidP="009C0B52">
      <w:pPr>
        <w:pStyle w:val="Bezodstpw"/>
        <w:numPr>
          <w:ilvl w:val="1"/>
          <w:numId w:val="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w wysokości </w:t>
      </w:r>
      <w:r>
        <w:rPr>
          <w:rFonts w:ascii="Cambria" w:hAnsi="Cambria"/>
          <w:sz w:val="20"/>
          <w:szCs w:val="20"/>
        </w:rPr>
        <w:t>0,2</w:t>
      </w:r>
      <w:r w:rsidRPr="00C07C60">
        <w:rPr>
          <w:rFonts w:ascii="Cambria" w:hAnsi="Cambria"/>
          <w:sz w:val="20"/>
          <w:szCs w:val="20"/>
        </w:rPr>
        <w:t>% ceny brutto umowy</w:t>
      </w:r>
      <w:r>
        <w:rPr>
          <w:rFonts w:ascii="Cambria" w:hAnsi="Cambria"/>
          <w:sz w:val="20"/>
          <w:szCs w:val="20"/>
        </w:rPr>
        <w:t xml:space="preserve"> </w:t>
      </w:r>
      <w:r w:rsidRPr="00C07C60">
        <w:rPr>
          <w:rFonts w:ascii="Cambria" w:hAnsi="Cambria"/>
          <w:sz w:val="20"/>
          <w:szCs w:val="20"/>
        </w:rPr>
        <w:t xml:space="preserve">w przypadku </w:t>
      </w:r>
      <w:r>
        <w:rPr>
          <w:rFonts w:ascii="Cambria" w:hAnsi="Cambria"/>
          <w:sz w:val="20"/>
          <w:szCs w:val="20"/>
        </w:rPr>
        <w:t>zwłoki</w:t>
      </w:r>
      <w:r w:rsidRPr="00C07C60">
        <w:rPr>
          <w:rFonts w:ascii="Cambria" w:hAnsi="Cambria"/>
          <w:sz w:val="20"/>
          <w:szCs w:val="20"/>
        </w:rPr>
        <w:t xml:space="preserve"> w usunięciu wady (awarii)</w:t>
      </w:r>
      <w:r>
        <w:rPr>
          <w:rFonts w:ascii="Cambria" w:hAnsi="Cambria"/>
          <w:sz w:val="20"/>
          <w:szCs w:val="20"/>
        </w:rPr>
        <w:t xml:space="preserve">, wymiany wadliwego przedmiotu na </w:t>
      </w:r>
      <w:proofErr w:type="gramStart"/>
      <w:r>
        <w:rPr>
          <w:rFonts w:ascii="Cambria" w:hAnsi="Cambria"/>
          <w:sz w:val="20"/>
          <w:szCs w:val="20"/>
        </w:rPr>
        <w:t xml:space="preserve">nowy </w:t>
      </w:r>
      <w:r w:rsidRPr="00C07C60">
        <w:rPr>
          <w:rFonts w:ascii="Cambria" w:hAnsi="Cambria"/>
          <w:sz w:val="20"/>
          <w:szCs w:val="20"/>
        </w:rPr>
        <w:t xml:space="preserve"> w</w:t>
      </w:r>
      <w:proofErr w:type="gramEnd"/>
      <w:r w:rsidRPr="00C07C60">
        <w:rPr>
          <w:rFonts w:ascii="Cambria" w:hAnsi="Cambria"/>
          <w:sz w:val="20"/>
          <w:szCs w:val="20"/>
        </w:rPr>
        <w:t xml:space="preserve"> okresie gwarancji lub rękojmi z przyczyn leżących po stronie Wykonawcy, za każdy dzień </w:t>
      </w:r>
      <w:r>
        <w:rPr>
          <w:rFonts w:ascii="Cambria" w:hAnsi="Cambria"/>
          <w:sz w:val="20"/>
          <w:szCs w:val="20"/>
        </w:rPr>
        <w:t>zwłoki</w:t>
      </w:r>
      <w:r w:rsidRPr="00C07C60">
        <w:rPr>
          <w:rFonts w:ascii="Cambria" w:hAnsi="Cambria"/>
          <w:sz w:val="20"/>
          <w:szCs w:val="20"/>
        </w:rPr>
        <w:t>;</w:t>
      </w:r>
    </w:p>
    <w:p w14:paraId="0166E070" w14:textId="30D7E12C" w:rsidR="00CE4043" w:rsidRPr="0053484A" w:rsidRDefault="00CE4043" w:rsidP="0053484A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cs="Arial"/>
          <w:sz w:val="20"/>
        </w:rPr>
      </w:pPr>
      <w:r>
        <w:rPr>
          <w:sz w:val="20"/>
          <w:szCs w:val="20"/>
        </w:rPr>
        <w:t xml:space="preserve">Za zwłokę w wykonaniu umowy w zakresie przeszkolenia personelu w wysokości </w:t>
      </w:r>
      <w:r w:rsidR="009C0B52">
        <w:rPr>
          <w:sz w:val="20"/>
          <w:szCs w:val="20"/>
        </w:rPr>
        <w:t>1</w:t>
      </w:r>
      <w:r>
        <w:rPr>
          <w:sz w:val="20"/>
          <w:szCs w:val="20"/>
        </w:rPr>
        <w:t>% wynagrodzenia umownego brutto, za każdy dzień zwłoki.</w:t>
      </w:r>
    </w:p>
    <w:p w14:paraId="157F44F6" w14:textId="77777777" w:rsidR="00A25B17" w:rsidRDefault="00A25B17" w:rsidP="00A25B1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Arial"/>
          <w:sz w:val="20"/>
        </w:rPr>
      </w:pPr>
      <w:r w:rsidRPr="001472E0">
        <w:rPr>
          <w:rFonts w:cs="Arial"/>
          <w:sz w:val="20"/>
        </w:rPr>
        <w:t>W przypadku odstąpienia od umowy z winy Wykonawcy przez którąkolwiek ze stron, Wykonawca zapłaci Zamawiającemu karę umowną w wysokości 10% wartości brutto niezrealizowanej części umowy</w:t>
      </w:r>
      <w:r>
        <w:rPr>
          <w:rFonts w:cs="Arial"/>
          <w:sz w:val="20"/>
        </w:rPr>
        <w:t>;</w:t>
      </w:r>
    </w:p>
    <w:p w14:paraId="67251ABA" w14:textId="1B9292A4" w:rsidR="00A25B17" w:rsidRDefault="00A25B17" w:rsidP="00A25B1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Arial"/>
          <w:sz w:val="20"/>
        </w:rPr>
      </w:pPr>
      <w:r w:rsidRPr="001472E0">
        <w:rPr>
          <w:rFonts w:cs="Arial"/>
          <w:sz w:val="20"/>
        </w:rPr>
        <w:t xml:space="preserve">W przypadku odstąpienia od umowy z winy Zamawiającego przez którąkolwiek ze stron zapłaci on Wykonawcy karę umowną w wysokości 10% wartości brutto niezrealizowanej </w:t>
      </w:r>
      <w:r>
        <w:rPr>
          <w:rFonts w:cs="Arial"/>
          <w:sz w:val="20"/>
        </w:rPr>
        <w:t>c</w:t>
      </w:r>
      <w:r w:rsidRPr="001472E0">
        <w:rPr>
          <w:rFonts w:cs="Arial"/>
          <w:sz w:val="20"/>
        </w:rPr>
        <w:t xml:space="preserve">zęści umowy. </w:t>
      </w:r>
    </w:p>
    <w:p w14:paraId="27CCB22E" w14:textId="0E03853C" w:rsidR="00A25B17" w:rsidRPr="00A25B17" w:rsidRDefault="00A25B17" w:rsidP="00A25B1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W przypadku odstąpienia od Umowy przez którąkolwiek ze Stron z przyczyn leżących po stronie Zamawiającego, Wykonawcy przysługuje wynagrodzenie za przedmiot Umowy wykonany do dnia odstąpienia.</w:t>
      </w:r>
    </w:p>
    <w:p w14:paraId="5A0C9C70" w14:textId="606FFB2F" w:rsidR="00EA3E0F" w:rsidRPr="00C07C60" w:rsidRDefault="00EA3E0F" w:rsidP="00EA3E0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Maksymalna wysokość kar umownych nie może przekroczyć </w:t>
      </w:r>
      <w:r w:rsidR="00A25B17">
        <w:rPr>
          <w:rFonts w:ascii="Cambria" w:hAnsi="Cambria"/>
          <w:sz w:val="20"/>
          <w:szCs w:val="20"/>
        </w:rPr>
        <w:t>20</w:t>
      </w:r>
      <w:r w:rsidRPr="00C07C60">
        <w:rPr>
          <w:rFonts w:ascii="Cambria" w:hAnsi="Cambria"/>
          <w:sz w:val="20"/>
          <w:szCs w:val="20"/>
        </w:rPr>
        <w:t>% wartości brutto umowy.</w:t>
      </w:r>
    </w:p>
    <w:p w14:paraId="30DA50C7" w14:textId="77777777" w:rsidR="00EA3E0F" w:rsidRDefault="00EA3E0F" w:rsidP="00EA3E0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Zamawiający nie naliczy kar umownych, o których mowa w ust. 1 wyłącznie w przypadku, w którym niewykonanie lub niewłaściwe wykonanie zobowiązania Wykonawcy nastąpiło na skutek siły wyższej lub z wyłącznej winy Zamawiającego.</w:t>
      </w:r>
    </w:p>
    <w:p w14:paraId="41F8CFF8" w14:textId="19BF230C" w:rsidR="00A061C1" w:rsidRDefault="00A061C1" w:rsidP="00EA3E0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A061C1">
        <w:rPr>
          <w:rFonts w:ascii="Cambria" w:hAnsi="Cambria"/>
          <w:sz w:val="20"/>
          <w:szCs w:val="20"/>
        </w:rPr>
        <w:t>Kary mogą być naliczane z każdego tytułu odrębnie. Jeżeli to samo zdarzenie daje podstawę do naliczenia kilku kar, wszystkie kary będą sumowane oraz naliczane przez cały okres istnienia podstaw do ich naliczania.</w:t>
      </w:r>
    </w:p>
    <w:p w14:paraId="37C23092" w14:textId="64E62F6C" w:rsidR="00A061C1" w:rsidRPr="00A061C1" w:rsidRDefault="00A061C1" w:rsidP="00EA3E0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Zapłata kary umownej nie zwalnia Wykonawcy z obowiązku wykonania przedmiotu umowy ani też z realizacji nałożonych nią na Wykonawcę obowiązków.</w:t>
      </w:r>
    </w:p>
    <w:p w14:paraId="42599ED6" w14:textId="77777777" w:rsidR="00EA3E0F" w:rsidRPr="00C07C60" w:rsidRDefault="00EA3E0F" w:rsidP="00EA3E0F">
      <w:pPr>
        <w:pStyle w:val="Bezodstpw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Zamawiający może dochodzić odszkodowania przewyższającego kary umowne na zasadach ogólnych Kodeksu Cywilnego.</w:t>
      </w:r>
    </w:p>
    <w:p w14:paraId="4800A252" w14:textId="2D7F3BA0" w:rsidR="00EA3E0F" w:rsidRDefault="00EA3E0F" w:rsidP="005133F1">
      <w:pPr>
        <w:pStyle w:val="Bezodstpw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lastRenderedPageBreak/>
        <w:t>W przypadku naliczania kar umownych Zamawiający pomniejszy płatność za fakturę o naliczone kary umowne.</w:t>
      </w:r>
      <w:r w:rsidR="00A061C1">
        <w:rPr>
          <w:rFonts w:ascii="Cambria" w:hAnsi="Cambria"/>
          <w:sz w:val="20"/>
          <w:szCs w:val="20"/>
        </w:rPr>
        <w:t xml:space="preserve"> W przypadku braku możliwości potrącenia </w:t>
      </w:r>
      <w:r w:rsidR="002B67DE">
        <w:rPr>
          <w:rFonts w:ascii="Cambria" w:hAnsi="Cambria"/>
          <w:sz w:val="20"/>
          <w:szCs w:val="20"/>
        </w:rPr>
        <w:t>przez Zamawiającego kary umownej na zasadach określonych w zdanie poprzedzającym, termin zapłaty kary umownej wynosi 14 dni kalendarzowych od dnia otrzymania przez Wykonawcę noty księgowej wystawionej przez Zamawiającego i na wskazany tam numer rachunku bankowego.</w:t>
      </w:r>
    </w:p>
    <w:p w14:paraId="1A8F9875" w14:textId="77777777" w:rsidR="002B67DE" w:rsidRPr="005133F1" w:rsidRDefault="002B67DE" w:rsidP="002B67DE">
      <w:pPr>
        <w:pStyle w:val="Bezodstpw"/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2940ED2C" w14:textId="68BDA35B" w:rsidR="00AF3145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 xml:space="preserve">§ </w:t>
      </w:r>
      <w:r w:rsidR="009C0B52">
        <w:rPr>
          <w:rFonts w:ascii="Cambria" w:hAnsi="Cambria"/>
          <w:b/>
          <w:bCs/>
          <w:sz w:val="20"/>
          <w:szCs w:val="20"/>
        </w:rPr>
        <w:t>10</w:t>
      </w:r>
    </w:p>
    <w:p w14:paraId="5B5FF8FC" w14:textId="4C09A662" w:rsidR="00EA3E0F" w:rsidRPr="00C07C60" w:rsidRDefault="00B4137A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ZMIANA UMOWY</w:t>
      </w:r>
    </w:p>
    <w:p w14:paraId="0BDFBA2F" w14:textId="77777777" w:rsidR="00EA3E0F" w:rsidRPr="00C07C60" w:rsidRDefault="00EA3E0F" w:rsidP="00EA3E0F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Zamawiający przewiduje możliwość dokonania zmiany zawartej umowy w przypadkach:</w:t>
      </w:r>
    </w:p>
    <w:p w14:paraId="20F6605D" w14:textId="77777777" w:rsidR="00EA3E0F" w:rsidRPr="00C07C60" w:rsidRDefault="00EA3E0F" w:rsidP="00EA3E0F">
      <w:pPr>
        <w:pStyle w:val="Bezodstpw"/>
        <w:numPr>
          <w:ilvl w:val="1"/>
          <w:numId w:val="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Gdy konieczność wprowadzenia zmian wynika z okoliczności, których nie można było przewidzieć w chwili zawarcia umowy,</w:t>
      </w:r>
    </w:p>
    <w:p w14:paraId="26DB879C" w14:textId="77777777" w:rsidR="00EA3E0F" w:rsidRPr="00C07C60" w:rsidRDefault="00EA3E0F" w:rsidP="00EA3E0F">
      <w:pPr>
        <w:pStyle w:val="Bezodstpw"/>
        <w:numPr>
          <w:ilvl w:val="1"/>
          <w:numId w:val="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Gdy Zmiany są korzystne dla Zamawiającego,</w:t>
      </w:r>
    </w:p>
    <w:p w14:paraId="4EEE2B83" w14:textId="77777777" w:rsidR="00EA3E0F" w:rsidRPr="00C07C60" w:rsidRDefault="00EA3E0F" w:rsidP="00EA3E0F">
      <w:pPr>
        <w:pStyle w:val="Bezodstpw"/>
        <w:numPr>
          <w:ilvl w:val="1"/>
          <w:numId w:val="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Zmiany terminu realizacji przedmiotu umowy w przypadku zaistnienia okoliczności, których nie można było przewidzieć w chwili zawarcia umowy,</w:t>
      </w:r>
    </w:p>
    <w:p w14:paraId="22081124" w14:textId="77777777" w:rsidR="00EA3E0F" w:rsidRDefault="00EA3E0F" w:rsidP="00EA3E0F">
      <w:pPr>
        <w:pStyle w:val="Bezodstpw"/>
        <w:numPr>
          <w:ilvl w:val="1"/>
          <w:numId w:val="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Zastąpienia sprzętu, który ma być dostarczony w ramach realizacji niniejszej umowy, sprzętem wyższej jakości, w przypadkach, których nie można było przewidzieć w chwili zawierania umowy, pod warunkiem, że cena wprowadzonego sprzętu nie ulegnie zwiększeniu.</w:t>
      </w:r>
    </w:p>
    <w:p w14:paraId="2A864FAC" w14:textId="77777777" w:rsidR="00EA3E0F" w:rsidRPr="00C07C60" w:rsidRDefault="00EA3E0F" w:rsidP="00EA3E0F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W każdym z powyższych przypadków zmiana umowy wymaga zgody obu stron, wyrażonej na piśmie /w formie elektronicznej pod rygorem nieważnośc</w:t>
      </w:r>
      <w:r>
        <w:rPr>
          <w:rFonts w:ascii="Cambria" w:hAnsi="Cambria"/>
          <w:sz w:val="20"/>
          <w:szCs w:val="20"/>
        </w:rPr>
        <w:t>i.</w:t>
      </w:r>
    </w:p>
    <w:p w14:paraId="1E2A87F8" w14:textId="77777777" w:rsidR="00EA3E0F" w:rsidRPr="00C07C60" w:rsidRDefault="00EA3E0F" w:rsidP="00B4137A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0AEE4AC" w14:textId="5F85FD81" w:rsidR="00EA3E0F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 xml:space="preserve">§ </w:t>
      </w:r>
      <w:r w:rsidR="009C0B52">
        <w:rPr>
          <w:rFonts w:ascii="Cambria" w:hAnsi="Cambria"/>
          <w:b/>
          <w:bCs/>
          <w:sz w:val="20"/>
          <w:szCs w:val="20"/>
        </w:rPr>
        <w:t>11</w:t>
      </w:r>
    </w:p>
    <w:p w14:paraId="76DF15E3" w14:textId="4818D43E" w:rsidR="00AF3145" w:rsidRPr="00C07C60" w:rsidRDefault="00AF3145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DANE KONTAKTOWE</w:t>
      </w:r>
    </w:p>
    <w:p w14:paraId="30878170" w14:textId="77777777" w:rsidR="00EA3E0F" w:rsidRPr="00C07C60" w:rsidRDefault="00EA3E0F" w:rsidP="00EA3E0F">
      <w:pPr>
        <w:pStyle w:val="Bezodstpw"/>
        <w:numPr>
          <w:ilvl w:val="0"/>
          <w:numId w:val="4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Osobą upoważnioną do kontaktu w sprawach realizacji przedmiotu umowy jest:</w:t>
      </w:r>
    </w:p>
    <w:p w14:paraId="597D6F31" w14:textId="77777777" w:rsidR="00EA3E0F" w:rsidRPr="00C07C60" w:rsidRDefault="00EA3E0F" w:rsidP="00EA3E0F">
      <w:pPr>
        <w:pStyle w:val="Bezodstpw"/>
        <w:numPr>
          <w:ilvl w:val="1"/>
          <w:numId w:val="4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Ze strony Zamawiającego: …………………………………</w:t>
      </w:r>
      <w:proofErr w:type="gramStart"/>
      <w:r w:rsidRPr="00C07C60">
        <w:rPr>
          <w:rFonts w:ascii="Cambria" w:hAnsi="Cambria"/>
          <w:sz w:val="20"/>
          <w:szCs w:val="20"/>
        </w:rPr>
        <w:t>…….</w:t>
      </w:r>
      <w:proofErr w:type="gramEnd"/>
      <w:r w:rsidRPr="00C07C60">
        <w:rPr>
          <w:rFonts w:ascii="Cambria" w:hAnsi="Cambria"/>
          <w:sz w:val="20"/>
          <w:szCs w:val="20"/>
        </w:rPr>
        <w:t>., e-mail: ……………………</w:t>
      </w:r>
      <w:proofErr w:type="gramStart"/>
      <w:r w:rsidRPr="00C07C60">
        <w:rPr>
          <w:rFonts w:ascii="Cambria" w:hAnsi="Cambria"/>
          <w:sz w:val="20"/>
          <w:szCs w:val="20"/>
        </w:rPr>
        <w:t>…….</w:t>
      </w:r>
      <w:proofErr w:type="gramEnd"/>
      <w:r w:rsidRPr="00C07C60">
        <w:rPr>
          <w:rFonts w:ascii="Cambria" w:hAnsi="Cambria"/>
          <w:sz w:val="20"/>
          <w:szCs w:val="20"/>
        </w:rPr>
        <w:t xml:space="preserve">., </w:t>
      </w:r>
      <w:proofErr w:type="gramStart"/>
      <w:r w:rsidRPr="00C07C60">
        <w:rPr>
          <w:rFonts w:ascii="Cambria" w:hAnsi="Cambria"/>
          <w:sz w:val="20"/>
          <w:szCs w:val="20"/>
        </w:rPr>
        <w:t>tel:.................................................</w:t>
      </w:r>
      <w:proofErr w:type="gramEnd"/>
    </w:p>
    <w:p w14:paraId="3C1F8BE9" w14:textId="77777777" w:rsidR="00EA3E0F" w:rsidRPr="00C07C60" w:rsidRDefault="00EA3E0F" w:rsidP="00EA3E0F">
      <w:pPr>
        <w:pStyle w:val="Bezodstpw"/>
        <w:numPr>
          <w:ilvl w:val="1"/>
          <w:numId w:val="4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Ze strony Wykonawcy: …………………………………</w:t>
      </w:r>
      <w:proofErr w:type="gramStart"/>
      <w:r w:rsidRPr="00C07C60">
        <w:rPr>
          <w:rFonts w:ascii="Cambria" w:hAnsi="Cambria"/>
          <w:sz w:val="20"/>
          <w:szCs w:val="20"/>
        </w:rPr>
        <w:t>…….</w:t>
      </w:r>
      <w:proofErr w:type="gramEnd"/>
      <w:r w:rsidRPr="00C07C60">
        <w:rPr>
          <w:rFonts w:ascii="Cambria" w:hAnsi="Cambria"/>
          <w:sz w:val="20"/>
          <w:szCs w:val="20"/>
        </w:rPr>
        <w:t>., e-mail: ……………………</w:t>
      </w:r>
      <w:proofErr w:type="gramStart"/>
      <w:r w:rsidRPr="00C07C60">
        <w:rPr>
          <w:rFonts w:ascii="Cambria" w:hAnsi="Cambria"/>
          <w:sz w:val="20"/>
          <w:szCs w:val="20"/>
        </w:rPr>
        <w:t>…….</w:t>
      </w:r>
      <w:proofErr w:type="gramEnd"/>
      <w:r w:rsidRPr="00C07C60">
        <w:rPr>
          <w:rFonts w:ascii="Cambria" w:hAnsi="Cambria"/>
          <w:sz w:val="20"/>
          <w:szCs w:val="20"/>
        </w:rPr>
        <w:t xml:space="preserve">., </w:t>
      </w:r>
      <w:proofErr w:type="gramStart"/>
      <w:r w:rsidRPr="00C07C60">
        <w:rPr>
          <w:rFonts w:ascii="Cambria" w:hAnsi="Cambria"/>
          <w:sz w:val="20"/>
          <w:szCs w:val="20"/>
        </w:rPr>
        <w:t>tel:…</w:t>
      </w:r>
      <w:proofErr w:type="gramEnd"/>
      <w:r w:rsidRPr="00C07C60">
        <w:rPr>
          <w:rFonts w:ascii="Cambria" w:hAnsi="Cambria"/>
          <w:sz w:val="20"/>
          <w:szCs w:val="20"/>
        </w:rPr>
        <w:t>..............................................</w:t>
      </w:r>
    </w:p>
    <w:p w14:paraId="097FD320" w14:textId="70BDDB81" w:rsidR="00591BE8" w:rsidRDefault="00C40B3E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§ 1</w:t>
      </w:r>
      <w:r w:rsidR="009C0B52">
        <w:rPr>
          <w:rFonts w:ascii="Cambria" w:hAnsi="Cambria"/>
          <w:b/>
          <w:bCs/>
          <w:sz w:val="20"/>
          <w:szCs w:val="20"/>
        </w:rPr>
        <w:t>2</w:t>
      </w:r>
    </w:p>
    <w:p w14:paraId="0DDC7F4F" w14:textId="7096C3A4" w:rsidR="00C40B3E" w:rsidRDefault="00C40B3E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bookmarkStart w:id="1" w:name="_Hlk215774789"/>
      <w:r>
        <w:rPr>
          <w:rFonts w:ascii="Cambria" w:hAnsi="Cambria"/>
          <w:b/>
          <w:bCs/>
          <w:sz w:val="20"/>
          <w:szCs w:val="20"/>
        </w:rPr>
        <w:t xml:space="preserve">PRAWA </w:t>
      </w:r>
      <w:r w:rsidR="009C0B52">
        <w:rPr>
          <w:rFonts w:ascii="Cambria" w:hAnsi="Cambria"/>
          <w:b/>
          <w:bCs/>
          <w:sz w:val="20"/>
          <w:szCs w:val="20"/>
        </w:rPr>
        <w:t>AUTORSKIE I LICENCJA</w:t>
      </w:r>
    </w:p>
    <w:p w14:paraId="30E036DC" w14:textId="77777777" w:rsidR="009C0B52" w:rsidRDefault="009C0B52" w:rsidP="009C0B52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Wykonawca oświadcza, że posiada wszelkie prawa autorskie i majątkowe oraz niezbędne uprawnienia do udzielenia Zamawiającemu licencji na korzystanie z oprogramowania, dokumentacji i wszelkich materiałów powstałych lub dostarczonych w ramach realizacji Umowy.</w:t>
      </w:r>
    </w:p>
    <w:p w14:paraId="44B2E16E" w14:textId="77777777" w:rsidR="009C0B52" w:rsidRDefault="009C0B52" w:rsidP="009C0B52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Z chwilą podpisania Protokołu Odbioru Końcowego Wykonawca udziela Zamawiającemu niewyłącznej, nieodwołalnej, nieograniczonej terytorialnie licencji na korzystanie z oprogramowania, dokumentacji technicznej, projektowej i użytkowej oraz wszystkich materiałów przekazywanych w ramach Umowy, na następujących polach eksploatacji:</w:t>
      </w:r>
    </w:p>
    <w:p w14:paraId="37279334" w14:textId="77777777" w:rsidR="009C0B52" w:rsidRDefault="009C0B52" w:rsidP="009C0B52">
      <w:pPr>
        <w:pStyle w:val="Bezodstpw"/>
        <w:numPr>
          <w:ilvl w:val="1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utrwalanie, zwielokrotnianie i przechowywanie dowolną techniką,</w:t>
      </w:r>
    </w:p>
    <w:p w14:paraId="5AC1A8F2" w14:textId="77777777" w:rsidR="009C0B52" w:rsidRDefault="009C0B52" w:rsidP="009C0B52">
      <w:pPr>
        <w:pStyle w:val="Bezodstpw"/>
        <w:numPr>
          <w:ilvl w:val="1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wprowadzanie do pamięci urządzeń, systemów i baz danych,</w:t>
      </w:r>
    </w:p>
    <w:p w14:paraId="550C49BE" w14:textId="77777777" w:rsidR="009C0B52" w:rsidRDefault="009C0B52" w:rsidP="009C0B52">
      <w:pPr>
        <w:pStyle w:val="Bezodstpw"/>
        <w:numPr>
          <w:ilvl w:val="1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instalowanie, uruchamianie, używanie i wyświetlanie</w:t>
      </w:r>
    </w:p>
    <w:p w14:paraId="37C8B34C" w14:textId="77777777" w:rsidR="009C0B52" w:rsidRDefault="009C0B52" w:rsidP="009C0B52">
      <w:pPr>
        <w:pStyle w:val="Bezodstpw"/>
        <w:numPr>
          <w:ilvl w:val="1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wykonywanie kopii zapasowych, testowych i archiwalnych</w:t>
      </w:r>
    </w:p>
    <w:p w14:paraId="39565CC5" w14:textId="77777777" w:rsidR="009C0B52" w:rsidRDefault="009C0B52" w:rsidP="009C0B52">
      <w:pPr>
        <w:pStyle w:val="Bezodstpw"/>
        <w:numPr>
          <w:ilvl w:val="1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udostępnianie pracownikom, współpracownikom Zamawiającego oraz podmiotom działającym na rzecz Zamawiającego w zakresie niezbędnym do realizacji jego zadań,</w:t>
      </w:r>
    </w:p>
    <w:p w14:paraId="4437FA6A" w14:textId="77777777" w:rsidR="009C0B52" w:rsidRDefault="009C0B52" w:rsidP="009C0B52">
      <w:pPr>
        <w:pStyle w:val="Bezodstpw"/>
        <w:numPr>
          <w:ilvl w:val="1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dokonywanie modyfikacji, konfiguracji oraz integracji oprogramowania z innymi systemami Zamawiającego, o ile licencja producenta nie stanowi inaczej.</w:t>
      </w:r>
    </w:p>
    <w:p w14:paraId="2E2EA975" w14:textId="77777777" w:rsidR="009C0B52" w:rsidRDefault="009C0B52" w:rsidP="009C0B52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Licencja, o której mowa w ust. 2, jest udzielona na czas nieoznaczony, z prawem korzystania z oprogramowania również po zakończeniu obowiązywania Umowy.</w:t>
      </w:r>
    </w:p>
    <w:p w14:paraId="4AF50E84" w14:textId="77777777" w:rsidR="009C0B52" w:rsidRDefault="009C0B52" w:rsidP="009C0B52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lastRenderedPageBreak/>
        <w:t>Wykonawca zapewnia, że korzystanie z oprogramowania i dokumentacji na zasadach określonych w niniejszej Umowie nie narusza praw osób trzecich. W przypadku zgłoszenia roszczeń przez osoby trzecie Wykonawca zobowiązuje się zwolnić Zamawiającego z odpowiedzialności i pokryć wszelkie związane z tym koszty.</w:t>
      </w:r>
    </w:p>
    <w:p w14:paraId="4D0F46FF" w14:textId="77777777" w:rsidR="009C0B52" w:rsidRDefault="009C0B52" w:rsidP="009C0B52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Wykonawca przekazuje Zamawiającemu pełną dokumentację techniczną, użytkową i administracyjną dotyczącą dostarczonego oprogramowania, w tym instrukcje, opisy konfiguracji, schematy architektury oraz inne materiały niezbędne do prawidłowego użytkowania i utrzymania systemu.</w:t>
      </w:r>
    </w:p>
    <w:p w14:paraId="7D0C87FD" w14:textId="77777777" w:rsidR="009C0B52" w:rsidRDefault="009C0B52" w:rsidP="009C0B52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Jeżeli w wyniku realizacji Umowy powstaną utwory lub elementy o charakterze twórczym (np. konfiguracje, pliki, raporty, struktury baz danych, dokumentacja projektowa), Wykonawca udziela Zamawiającemu licencji, o której mowa w ust. 2, również na te utwory.</w:t>
      </w:r>
    </w:p>
    <w:p w14:paraId="5BD3ECE6" w14:textId="77777777" w:rsidR="009C0B52" w:rsidRDefault="009C0B52" w:rsidP="009C0B52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Wszelkie ograniczenia wynikające z licencji producenta oprogramowania stanowiącego przedmiot dostawy muszą być przedstawione Zamawiającemu przed podpisaniem Umowy; brak ich przekazania oznacza, że licencja obejmuje pełen zakres pól eksploatacji określonych w ust. 2.</w:t>
      </w:r>
    </w:p>
    <w:p w14:paraId="5B55E9EF" w14:textId="145A008D" w:rsidR="009C0B52" w:rsidRPr="009C0B52" w:rsidRDefault="009C0B52" w:rsidP="009C0B52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9C0B52">
        <w:rPr>
          <w:rFonts w:ascii="Cambria" w:hAnsi="Cambria"/>
          <w:sz w:val="20"/>
          <w:szCs w:val="20"/>
        </w:rPr>
        <w:t>Postanowienia niniejszego paragrafu pozostają bez wpływu na prawa Zamawiającego wynikające z przepisów o zamówieniach publicznych oraz ustawy o prawie autorskim i prawach pokrewnych.</w:t>
      </w:r>
    </w:p>
    <w:bookmarkEnd w:id="1"/>
    <w:p w14:paraId="2C0A2D76" w14:textId="77777777" w:rsidR="00A00404" w:rsidRDefault="00A00404" w:rsidP="00A00404">
      <w:pPr>
        <w:pStyle w:val="Bezodstpw"/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00C1EE99" w14:textId="09657AE5" w:rsidR="00A00404" w:rsidRDefault="00A00404" w:rsidP="00A00404">
      <w:pPr>
        <w:pStyle w:val="Bezodstpw"/>
        <w:spacing w:line="276" w:lineRule="auto"/>
        <w:ind w:left="360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 xml:space="preserve">§ </w:t>
      </w:r>
      <w:r w:rsidR="009C0B52">
        <w:rPr>
          <w:rFonts w:ascii="Cambria" w:hAnsi="Cambria"/>
          <w:b/>
          <w:bCs/>
          <w:sz w:val="20"/>
          <w:szCs w:val="20"/>
        </w:rPr>
        <w:t>13</w:t>
      </w:r>
    </w:p>
    <w:p w14:paraId="2AEB1A22" w14:textId="0F6F6F55" w:rsidR="00A00404" w:rsidRDefault="00A00404" w:rsidP="00A00404">
      <w:pPr>
        <w:pStyle w:val="Bezodstpw"/>
        <w:spacing w:line="276" w:lineRule="auto"/>
        <w:ind w:left="360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RODO</w:t>
      </w:r>
    </w:p>
    <w:p w14:paraId="71C7A4EE" w14:textId="18818DC6" w:rsidR="00A00404" w:rsidRDefault="00A00404" w:rsidP="00A00404">
      <w:pPr>
        <w:pStyle w:val="Bezodstpw"/>
        <w:numPr>
          <w:ilvl w:val="0"/>
          <w:numId w:val="18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A00404">
        <w:rPr>
          <w:rFonts w:ascii="Cambria" w:hAnsi="Cambria"/>
          <w:sz w:val="20"/>
          <w:szCs w:val="20"/>
        </w:rPr>
        <w:t>Wykonawca zapewni w okresie obowiązywania niniejszej umowy</w:t>
      </w:r>
      <w:r>
        <w:rPr>
          <w:rFonts w:ascii="Cambria" w:hAnsi="Cambria"/>
          <w:sz w:val="20"/>
          <w:szCs w:val="20"/>
        </w:rPr>
        <w:t xml:space="preserve"> pełną ochronę danych osobowych oraz to, że wszystkie czynności będą wykonywane z zachowaniem ochrony danych osobowych w rozumieniu ustawy z dnia 10 maja 2018 r. o ochronie danych osobowych (Dz.U. 2019, poz. 1781 z późn. zm.) 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przyszłych obowiązujących przepisów prawa o ochronie danych osobowych.</w:t>
      </w:r>
    </w:p>
    <w:p w14:paraId="5D739106" w14:textId="04DE9F13" w:rsidR="00A00404" w:rsidRPr="00A00404" w:rsidRDefault="00A00404" w:rsidP="00A00404">
      <w:pPr>
        <w:pStyle w:val="Bezodstpw"/>
        <w:numPr>
          <w:ilvl w:val="0"/>
          <w:numId w:val="18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Powierzenie przetwarzania danych osobowych w ramach niniejszej umowy zostanie uregulowane odrębną, nieodpłatną umową, która stanowi Załącznik nr 3 do niniejszej umowy i jest jej integralną częścią.</w:t>
      </w:r>
    </w:p>
    <w:p w14:paraId="7002A9F8" w14:textId="77777777" w:rsidR="004C6FB7" w:rsidRPr="004C6FB7" w:rsidRDefault="004C6FB7" w:rsidP="004C6FB7">
      <w:pPr>
        <w:pStyle w:val="Bezodstpw"/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66298AC1" w14:textId="47C56D77" w:rsidR="00EA3E0F" w:rsidRDefault="00EA3E0F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§ 1</w:t>
      </w:r>
      <w:r w:rsidR="009C0B52">
        <w:rPr>
          <w:rFonts w:ascii="Cambria" w:hAnsi="Cambria"/>
          <w:b/>
          <w:bCs/>
          <w:sz w:val="20"/>
          <w:szCs w:val="20"/>
        </w:rPr>
        <w:t>4</w:t>
      </w:r>
    </w:p>
    <w:p w14:paraId="5966139A" w14:textId="0F0B3FCD" w:rsidR="00AF3145" w:rsidRPr="00C07C60" w:rsidRDefault="00AF3145" w:rsidP="00EA3E0F">
      <w:pPr>
        <w:pStyle w:val="Bezodstpw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POSTANOWIENIA KOŃCOWE</w:t>
      </w:r>
    </w:p>
    <w:p w14:paraId="1AE9BC15" w14:textId="70016A30" w:rsidR="006A3C6A" w:rsidRDefault="006A3C6A" w:rsidP="00EA3E0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Strony oświadczają, że w związku z realizacją Umowy Wykonawca będzie przetwarzał dane osobowe uczestników szkolenia w imieniu Zamawiającego, na podstawie art. 28 RODO. W zakresie i celu związanym z organizacją i realizacją szkoleń Strony zawierają Umowę Powierzenia Przetwarzania Danych Osobowych stanowiącą Załącznik nr 3 do niniejszej umowy.</w:t>
      </w:r>
    </w:p>
    <w:p w14:paraId="62BD0B3E" w14:textId="782768BB" w:rsidR="00EA3E0F" w:rsidRPr="00C07C60" w:rsidRDefault="00EA3E0F" w:rsidP="00EA3E0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Do spraw nieuregulowanych postanowieniami niniejszej umowy stosuje się przepisy Kodeksu cywilnego oraz ustawy Prawo Zamówień Publicznych. </w:t>
      </w:r>
    </w:p>
    <w:p w14:paraId="09653067" w14:textId="77777777" w:rsidR="00EA3E0F" w:rsidRPr="00C07C60" w:rsidRDefault="00EA3E0F" w:rsidP="00EA3E0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Ewentualne spory, mogące wyniknąć z wykonania postanowień niniejszej umowy, strony poddadzą pod rozstrzygnięcie sądowi powszechnemu właściwemu miejscowo dla siedziby Zamawiającego. </w:t>
      </w:r>
    </w:p>
    <w:p w14:paraId="09FEA1F5" w14:textId="77777777" w:rsidR="00EA3E0F" w:rsidRPr="00C07C60" w:rsidRDefault="00EA3E0F" w:rsidP="00EA3E0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Strony zobowiązują się do wzajemnego informowania się o wszelkich zmianach statusu prawnego ich dotyczących, a także o wszczęciu postępowania upadłościowego, układowego i likwidacyjnego. </w:t>
      </w:r>
    </w:p>
    <w:p w14:paraId="0897F2DF" w14:textId="77777777" w:rsidR="00EA3E0F" w:rsidRDefault="00EA3E0F" w:rsidP="00EA3E0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W przypadku zmiany adresu do doręczeń, każda ze Stron powiadomi o tym drugą Stronę na piśmie, z odpowiednim wyprzedzeniem. W przypadku niedopełnienia tego obowiązku doręczenia dokonane na poprzedni adres uznaje się za skuteczne. </w:t>
      </w:r>
    </w:p>
    <w:p w14:paraId="484D17B3" w14:textId="77777777" w:rsidR="00EA3E0F" w:rsidRPr="00C07C60" w:rsidRDefault="00EA3E0F" w:rsidP="00EA3E0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Wszelkie zmiany postanowień Umowy wymagają formy pisemnej pod rygorem nieważności.</w:t>
      </w:r>
    </w:p>
    <w:p w14:paraId="5092FAD4" w14:textId="77777777" w:rsidR="00EA3E0F" w:rsidRDefault="00EA3E0F" w:rsidP="00EA3E0F">
      <w:pPr>
        <w:pStyle w:val="Bezodstpw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Umowę sporządzono w dwóch jednobrzmiących egzemplarzach po jednym dla każdej ze Stron.</w:t>
      </w:r>
    </w:p>
    <w:p w14:paraId="31AD77D3" w14:textId="77777777" w:rsidR="00EA3E0F" w:rsidRPr="00C07C60" w:rsidRDefault="00EA3E0F" w:rsidP="00EA3E0F">
      <w:pPr>
        <w:pStyle w:val="Bezodstpw"/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  <w:highlight w:val="green"/>
        </w:rPr>
        <w:t>ALBO</w:t>
      </w:r>
    </w:p>
    <w:p w14:paraId="66DAA733" w14:textId="77777777" w:rsidR="00EA3E0F" w:rsidRPr="00C07C60" w:rsidRDefault="00EA3E0F" w:rsidP="00EA3E0F">
      <w:pPr>
        <w:pStyle w:val="Akapitzlist"/>
        <w:numPr>
          <w:ilvl w:val="0"/>
          <w:numId w:val="3"/>
        </w:numPr>
        <w:spacing w:line="259" w:lineRule="auto"/>
        <w:jc w:val="both"/>
        <w:rPr>
          <w:sz w:val="20"/>
          <w:szCs w:val="20"/>
        </w:rPr>
      </w:pPr>
      <w:r w:rsidRPr="00C07C60">
        <w:rPr>
          <w:sz w:val="20"/>
          <w:szCs w:val="20"/>
        </w:rPr>
        <w:lastRenderedPageBreak/>
        <w:t>Umowa zostaje zawarta w formie elektronicznej i podpisana przez każdą ze Stron kwalifikowanym podpisem elektronicznym.</w:t>
      </w:r>
    </w:p>
    <w:p w14:paraId="6D4D4FA7" w14:textId="77777777" w:rsidR="00EA3E0F" w:rsidRPr="00C07C60" w:rsidRDefault="00EA3E0F" w:rsidP="00EA3E0F">
      <w:pPr>
        <w:pStyle w:val="Akapitzlist"/>
        <w:numPr>
          <w:ilvl w:val="0"/>
          <w:numId w:val="3"/>
        </w:numPr>
        <w:spacing w:line="259" w:lineRule="auto"/>
        <w:jc w:val="both"/>
        <w:rPr>
          <w:sz w:val="20"/>
          <w:szCs w:val="20"/>
        </w:rPr>
      </w:pPr>
      <w:r w:rsidRPr="00C07C60">
        <w:rPr>
          <w:sz w:val="20"/>
          <w:szCs w:val="20"/>
        </w:rPr>
        <w:t>Wszelkie zmiany postanowień Umowy wymagają zachowania formy elektronicznej pod rygorem nieważności.</w:t>
      </w:r>
    </w:p>
    <w:p w14:paraId="49F5AABC" w14:textId="77777777" w:rsidR="00EA3E0F" w:rsidRPr="00C07C60" w:rsidRDefault="00EA3E0F" w:rsidP="00EA3E0F">
      <w:pPr>
        <w:pStyle w:val="Akapitzlist"/>
        <w:numPr>
          <w:ilvl w:val="0"/>
          <w:numId w:val="3"/>
        </w:numPr>
        <w:spacing w:line="259" w:lineRule="auto"/>
        <w:jc w:val="both"/>
        <w:rPr>
          <w:sz w:val="20"/>
          <w:szCs w:val="20"/>
        </w:rPr>
      </w:pPr>
      <w:r w:rsidRPr="00C07C60">
        <w:rPr>
          <w:sz w:val="20"/>
          <w:szCs w:val="20"/>
        </w:rPr>
        <w:t>Datą zawarcia niniejszej umowy jest data złożenia oświadczenia woli o jej zawarciu przez ostatnią ze Stron.</w:t>
      </w:r>
    </w:p>
    <w:p w14:paraId="70A3CBE1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56D171EB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3C0C35E3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Załączniki:</w:t>
      </w:r>
    </w:p>
    <w:p w14:paraId="3B7C266C" w14:textId="39D2280B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>1. Formularz ofertowy</w:t>
      </w:r>
      <w:r w:rsidR="006A3C6A">
        <w:rPr>
          <w:rFonts w:ascii="Cambria" w:hAnsi="Cambria"/>
          <w:sz w:val="20"/>
          <w:szCs w:val="20"/>
        </w:rPr>
        <w:t>.</w:t>
      </w:r>
    </w:p>
    <w:p w14:paraId="24DAD8B9" w14:textId="5334DC11" w:rsidR="00EA3E0F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07C60">
        <w:rPr>
          <w:rFonts w:ascii="Cambria" w:hAnsi="Cambria"/>
          <w:sz w:val="20"/>
          <w:szCs w:val="20"/>
        </w:rPr>
        <w:t xml:space="preserve">2. </w:t>
      </w:r>
      <w:r w:rsidR="00CD6BA9">
        <w:rPr>
          <w:rFonts w:ascii="Cambria" w:hAnsi="Cambria"/>
          <w:sz w:val="20"/>
          <w:szCs w:val="20"/>
        </w:rPr>
        <w:t xml:space="preserve">Opis przedmiotu zamówienia – Załącznik nr </w:t>
      </w:r>
      <w:r w:rsidR="009E3439">
        <w:rPr>
          <w:rFonts w:ascii="Cambria" w:hAnsi="Cambria"/>
          <w:sz w:val="20"/>
          <w:szCs w:val="20"/>
        </w:rPr>
        <w:t>4</w:t>
      </w:r>
      <w:r w:rsidR="00CD6BA9">
        <w:rPr>
          <w:rFonts w:ascii="Cambria" w:hAnsi="Cambria"/>
          <w:sz w:val="20"/>
          <w:szCs w:val="20"/>
        </w:rPr>
        <w:t xml:space="preserve"> do </w:t>
      </w:r>
      <w:r w:rsidR="009E3439">
        <w:rPr>
          <w:rFonts w:ascii="Cambria" w:hAnsi="Cambria"/>
          <w:sz w:val="20"/>
          <w:szCs w:val="20"/>
        </w:rPr>
        <w:t>ZO</w:t>
      </w:r>
    </w:p>
    <w:p w14:paraId="00DDA666" w14:textId="7CD6F641" w:rsidR="006A3C6A" w:rsidRDefault="006A3C6A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E4043">
        <w:rPr>
          <w:rFonts w:ascii="Cambria" w:hAnsi="Cambria"/>
          <w:sz w:val="20"/>
          <w:szCs w:val="20"/>
        </w:rPr>
        <w:t>3. Umowa powierzenia przetwarzania danych osobowych.</w:t>
      </w:r>
    </w:p>
    <w:p w14:paraId="0B1F35C9" w14:textId="4859D877" w:rsidR="006A3C6A" w:rsidRPr="00C07C60" w:rsidRDefault="006A3C6A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2839C3">
        <w:rPr>
          <w:rFonts w:ascii="Cambria" w:hAnsi="Cambria"/>
          <w:sz w:val="20"/>
          <w:szCs w:val="20"/>
        </w:rPr>
        <w:t>4. Wykaz osób.</w:t>
      </w:r>
    </w:p>
    <w:p w14:paraId="7AB902BA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6AA8B63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77B22B81" w14:textId="77777777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093BEC34" w14:textId="30DAFE8B" w:rsidR="00EA3E0F" w:rsidRPr="00C07C60" w:rsidRDefault="00EA3E0F" w:rsidP="00EA3E0F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C07C60">
        <w:rPr>
          <w:rFonts w:ascii="Cambria" w:hAnsi="Cambria"/>
          <w:b/>
          <w:bCs/>
          <w:sz w:val="20"/>
          <w:szCs w:val="20"/>
        </w:rPr>
        <w:t>WYKONAWCA</w:t>
      </w:r>
      <w:r w:rsidR="00B301B5">
        <w:rPr>
          <w:rFonts w:ascii="Cambria" w:hAnsi="Cambria"/>
          <w:b/>
          <w:bCs/>
          <w:sz w:val="20"/>
          <w:szCs w:val="20"/>
        </w:rPr>
        <w:tab/>
      </w:r>
      <w:r w:rsidR="00B301B5">
        <w:rPr>
          <w:rFonts w:ascii="Cambria" w:hAnsi="Cambria"/>
          <w:b/>
          <w:bCs/>
          <w:sz w:val="20"/>
          <w:szCs w:val="20"/>
        </w:rPr>
        <w:tab/>
      </w:r>
      <w:r w:rsidR="00B301B5">
        <w:rPr>
          <w:rFonts w:ascii="Cambria" w:hAnsi="Cambria"/>
          <w:b/>
          <w:bCs/>
          <w:sz w:val="20"/>
          <w:szCs w:val="20"/>
        </w:rPr>
        <w:tab/>
      </w:r>
      <w:r w:rsidR="00B301B5">
        <w:rPr>
          <w:rFonts w:ascii="Cambria" w:hAnsi="Cambria"/>
          <w:b/>
          <w:bCs/>
          <w:sz w:val="20"/>
          <w:szCs w:val="20"/>
        </w:rPr>
        <w:tab/>
      </w:r>
      <w:r w:rsidR="00B301B5">
        <w:rPr>
          <w:rFonts w:ascii="Cambria" w:hAnsi="Cambria"/>
          <w:b/>
          <w:bCs/>
          <w:sz w:val="20"/>
          <w:szCs w:val="20"/>
        </w:rPr>
        <w:tab/>
      </w:r>
      <w:r w:rsidR="00B301B5">
        <w:rPr>
          <w:rFonts w:ascii="Cambria" w:hAnsi="Cambria"/>
          <w:b/>
          <w:bCs/>
          <w:sz w:val="20"/>
          <w:szCs w:val="20"/>
        </w:rPr>
        <w:tab/>
      </w:r>
      <w:r w:rsidR="00B301B5">
        <w:rPr>
          <w:rFonts w:ascii="Cambria" w:hAnsi="Cambria"/>
          <w:b/>
          <w:bCs/>
          <w:sz w:val="20"/>
          <w:szCs w:val="20"/>
        </w:rPr>
        <w:tab/>
      </w:r>
      <w:r w:rsidR="00B301B5">
        <w:rPr>
          <w:rFonts w:ascii="Cambria" w:hAnsi="Cambria"/>
          <w:b/>
          <w:bCs/>
          <w:sz w:val="20"/>
          <w:szCs w:val="20"/>
        </w:rPr>
        <w:tab/>
      </w:r>
      <w:r w:rsidR="00B301B5">
        <w:rPr>
          <w:rFonts w:ascii="Cambria" w:hAnsi="Cambria"/>
          <w:b/>
          <w:bCs/>
          <w:sz w:val="20"/>
          <w:szCs w:val="20"/>
        </w:rPr>
        <w:tab/>
        <w:t>ZAMAWIAJĄCY</w:t>
      </w:r>
    </w:p>
    <w:p w14:paraId="23C8AA0E" w14:textId="77777777" w:rsidR="000208B7" w:rsidRDefault="000208B7"/>
    <w:sectPr w:rsidR="000208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7F551" w14:textId="77777777" w:rsidR="0074070F" w:rsidRDefault="0074070F" w:rsidP="0074070F">
      <w:pPr>
        <w:spacing w:after="0" w:line="240" w:lineRule="auto"/>
      </w:pPr>
      <w:r>
        <w:separator/>
      </w:r>
    </w:p>
  </w:endnote>
  <w:endnote w:type="continuationSeparator" w:id="0">
    <w:p w14:paraId="09680B23" w14:textId="77777777" w:rsidR="0074070F" w:rsidRDefault="0074070F" w:rsidP="00740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56918265"/>
      <w:docPartObj>
        <w:docPartGallery w:val="Page Numbers (Bottom of Page)"/>
        <w:docPartUnique/>
      </w:docPartObj>
    </w:sdtPr>
    <w:sdtEndPr/>
    <w:sdtContent>
      <w:p w14:paraId="293A3111" w14:textId="0775C1D7" w:rsidR="00CC123A" w:rsidRPr="00CC123A" w:rsidRDefault="00CC123A">
        <w:pPr>
          <w:pStyle w:val="Stopka"/>
          <w:jc w:val="right"/>
          <w:rPr>
            <w:sz w:val="18"/>
            <w:szCs w:val="18"/>
          </w:rPr>
        </w:pPr>
        <w:r w:rsidRPr="00CC123A">
          <w:rPr>
            <w:sz w:val="18"/>
            <w:szCs w:val="18"/>
          </w:rPr>
          <w:fldChar w:fldCharType="begin"/>
        </w:r>
        <w:r w:rsidRPr="00CC123A">
          <w:rPr>
            <w:sz w:val="18"/>
            <w:szCs w:val="18"/>
          </w:rPr>
          <w:instrText>PAGE   \* MERGEFORMAT</w:instrText>
        </w:r>
        <w:r w:rsidRPr="00CC123A">
          <w:rPr>
            <w:sz w:val="18"/>
            <w:szCs w:val="18"/>
          </w:rPr>
          <w:fldChar w:fldCharType="separate"/>
        </w:r>
        <w:r w:rsidRPr="00CC123A">
          <w:rPr>
            <w:sz w:val="18"/>
            <w:szCs w:val="18"/>
          </w:rPr>
          <w:t>2</w:t>
        </w:r>
        <w:r w:rsidRPr="00CC123A">
          <w:rPr>
            <w:sz w:val="18"/>
            <w:szCs w:val="18"/>
          </w:rPr>
          <w:fldChar w:fldCharType="end"/>
        </w:r>
      </w:p>
    </w:sdtContent>
  </w:sdt>
  <w:p w14:paraId="61CCB861" w14:textId="77777777" w:rsidR="00CC123A" w:rsidRDefault="00CC12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8BABA" w14:textId="77777777" w:rsidR="0074070F" w:rsidRDefault="0074070F" w:rsidP="0074070F">
      <w:pPr>
        <w:spacing w:after="0" w:line="240" w:lineRule="auto"/>
      </w:pPr>
      <w:r>
        <w:separator/>
      </w:r>
    </w:p>
  </w:footnote>
  <w:footnote w:type="continuationSeparator" w:id="0">
    <w:p w14:paraId="61AC650E" w14:textId="77777777" w:rsidR="0074070F" w:rsidRDefault="0074070F" w:rsidP="00740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63062" w14:textId="303BDABB" w:rsidR="0074070F" w:rsidRDefault="0074070F" w:rsidP="0074070F">
    <w:pPr>
      <w:pStyle w:val="Nagwek"/>
      <w:jc w:val="right"/>
      <w:rPr>
        <w:sz w:val="18"/>
        <w:szCs w:val="18"/>
      </w:rPr>
    </w:pPr>
    <w:r w:rsidRPr="00563391">
      <w:rPr>
        <w:noProof/>
      </w:rPr>
      <w:drawing>
        <wp:inline distT="0" distB="0" distL="0" distR="0" wp14:anchorId="2E7E462E" wp14:editId="3D571E3D">
          <wp:extent cx="5753100" cy="809625"/>
          <wp:effectExtent l="0" t="0" r="0" b="0"/>
          <wp:docPr id="2682962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4070F">
      <w:rPr>
        <w:sz w:val="18"/>
        <w:szCs w:val="18"/>
      </w:rPr>
      <w:t>Załącznik nr 2 do SWZ, Znak sprawy 3</w:t>
    </w:r>
    <w:r w:rsidR="009E3439">
      <w:rPr>
        <w:sz w:val="18"/>
        <w:szCs w:val="18"/>
      </w:rPr>
      <w:t>/ZO/2026</w:t>
    </w:r>
  </w:p>
  <w:p w14:paraId="5250033E" w14:textId="77777777" w:rsidR="005133F1" w:rsidRDefault="005133F1" w:rsidP="0074070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543A"/>
    <w:multiLevelType w:val="hybridMultilevel"/>
    <w:tmpl w:val="EE6EBA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7E09AB"/>
    <w:multiLevelType w:val="hybridMultilevel"/>
    <w:tmpl w:val="B9B28E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726773"/>
    <w:multiLevelType w:val="hybridMultilevel"/>
    <w:tmpl w:val="88B03F72"/>
    <w:lvl w:ilvl="0" w:tplc="7CEAC1A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641CBA"/>
    <w:multiLevelType w:val="hybridMultilevel"/>
    <w:tmpl w:val="771003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961F57"/>
    <w:multiLevelType w:val="hybridMultilevel"/>
    <w:tmpl w:val="8BA016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FF3DA5"/>
    <w:multiLevelType w:val="hybridMultilevel"/>
    <w:tmpl w:val="D556DC8C"/>
    <w:lvl w:ilvl="0" w:tplc="FDAC6B32">
      <w:numFmt w:val="bullet"/>
      <w:lvlText w:val="•"/>
      <w:lvlJc w:val="left"/>
      <w:pPr>
        <w:ind w:left="750" w:hanging="39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574C2"/>
    <w:multiLevelType w:val="hybridMultilevel"/>
    <w:tmpl w:val="0D000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40809"/>
    <w:multiLevelType w:val="hybridMultilevel"/>
    <w:tmpl w:val="54AA90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FA6F10"/>
    <w:multiLevelType w:val="hybridMultilevel"/>
    <w:tmpl w:val="D6A8988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D4200"/>
    <w:multiLevelType w:val="hybridMultilevel"/>
    <w:tmpl w:val="0F847E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4C6DEF"/>
    <w:multiLevelType w:val="hybridMultilevel"/>
    <w:tmpl w:val="98D0EB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E39E7"/>
    <w:multiLevelType w:val="hybridMultilevel"/>
    <w:tmpl w:val="BA8E85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9">
      <w:start w:val="1"/>
      <w:numFmt w:val="lowerLetter"/>
      <w:lvlText w:val="%3."/>
      <w:lvlJc w:val="left"/>
      <w:pPr>
        <w:ind w:left="10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C220CD"/>
    <w:multiLevelType w:val="hybridMultilevel"/>
    <w:tmpl w:val="19F2CF4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766FEB"/>
    <w:multiLevelType w:val="hybridMultilevel"/>
    <w:tmpl w:val="4886A596"/>
    <w:lvl w:ilvl="0" w:tplc="CF9E922E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E1840"/>
    <w:multiLevelType w:val="hybridMultilevel"/>
    <w:tmpl w:val="98D0EB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5289D"/>
    <w:multiLevelType w:val="hybridMultilevel"/>
    <w:tmpl w:val="3C8633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F92A59"/>
    <w:multiLevelType w:val="hybridMultilevel"/>
    <w:tmpl w:val="A0DC9E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26722C"/>
    <w:multiLevelType w:val="hybridMultilevel"/>
    <w:tmpl w:val="6696EA88"/>
    <w:lvl w:ilvl="0" w:tplc="21669D64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671B87"/>
    <w:multiLevelType w:val="hybridMultilevel"/>
    <w:tmpl w:val="E6BEB0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EC7832"/>
    <w:multiLevelType w:val="hybridMultilevel"/>
    <w:tmpl w:val="A00206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8F4AF1"/>
    <w:multiLevelType w:val="hybridMultilevel"/>
    <w:tmpl w:val="DB62DA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7A66F4"/>
    <w:multiLevelType w:val="hybridMultilevel"/>
    <w:tmpl w:val="C2B4149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4735893">
    <w:abstractNumId w:val="6"/>
  </w:num>
  <w:num w:numId="2" w16cid:durableId="808283278">
    <w:abstractNumId w:val="13"/>
  </w:num>
  <w:num w:numId="3" w16cid:durableId="2106730211">
    <w:abstractNumId w:val="14"/>
  </w:num>
  <w:num w:numId="4" w16cid:durableId="1496411847">
    <w:abstractNumId w:val="17"/>
  </w:num>
  <w:num w:numId="5" w16cid:durableId="1236548905">
    <w:abstractNumId w:val="10"/>
  </w:num>
  <w:num w:numId="6" w16cid:durableId="1685672920">
    <w:abstractNumId w:val="7"/>
  </w:num>
  <w:num w:numId="7" w16cid:durableId="375466400">
    <w:abstractNumId w:val="1"/>
  </w:num>
  <w:num w:numId="8" w16cid:durableId="1986931622">
    <w:abstractNumId w:val="8"/>
  </w:num>
  <w:num w:numId="9" w16cid:durableId="405761907">
    <w:abstractNumId w:val="12"/>
  </w:num>
  <w:num w:numId="10" w16cid:durableId="1289824432">
    <w:abstractNumId w:val="9"/>
  </w:num>
  <w:num w:numId="11" w16cid:durableId="1269585200">
    <w:abstractNumId w:val="18"/>
  </w:num>
  <w:num w:numId="12" w16cid:durableId="1977098205">
    <w:abstractNumId w:val="21"/>
  </w:num>
  <w:num w:numId="13" w16cid:durableId="1546020345">
    <w:abstractNumId w:val="19"/>
  </w:num>
  <w:num w:numId="14" w16cid:durableId="883298399">
    <w:abstractNumId w:val="4"/>
  </w:num>
  <w:num w:numId="15" w16cid:durableId="2105295644">
    <w:abstractNumId w:val="11"/>
  </w:num>
  <w:num w:numId="16" w16cid:durableId="2061854573">
    <w:abstractNumId w:val="2"/>
  </w:num>
  <w:num w:numId="17" w16cid:durableId="1693535346">
    <w:abstractNumId w:val="20"/>
  </w:num>
  <w:num w:numId="18" w16cid:durableId="1141266915">
    <w:abstractNumId w:val="15"/>
  </w:num>
  <w:num w:numId="19" w16cid:durableId="1865169579">
    <w:abstractNumId w:val="16"/>
  </w:num>
  <w:num w:numId="20" w16cid:durableId="2000234836">
    <w:abstractNumId w:val="3"/>
  </w:num>
  <w:num w:numId="21" w16cid:durableId="1300308914">
    <w:abstractNumId w:val="0"/>
  </w:num>
  <w:num w:numId="22" w16cid:durableId="929969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E0F"/>
    <w:rsid w:val="000109F5"/>
    <w:rsid w:val="000208B7"/>
    <w:rsid w:val="0002122B"/>
    <w:rsid w:val="000277AC"/>
    <w:rsid w:val="0003247F"/>
    <w:rsid w:val="000A048C"/>
    <w:rsid w:val="000B0B94"/>
    <w:rsid w:val="000B278C"/>
    <w:rsid w:val="000D15C4"/>
    <w:rsid w:val="00134E7B"/>
    <w:rsid w:val="00136B70"/>
    <w:rsid w:val="0016726F"/>
    <w:rsid w:val="001A1941"/>
    <w:rsid w:val="001E31E8"/>
    <w:rsid w:val="0020001F"/>
    <w:rsid w:val="00224773"/>
    <w:rsid w:val="002401FD"/>
    <w:rsid w:val="002453E7"/>
    <w:rsid w:val="002839C3"/>
    <w:rsid w:val="002B67DE"/>
    <w:rsid w:val="002C27B7"/>
    <w:rsid w:val="002C350A"/>
    <w:rsid w:val="002E7EC7"/>
    <w:rsid w:val="002F58C2"/>
    <w:rsid w:val="003706D6"/>
    <w:rsid w:val="0038022C"/>
    <w:rsid w:val="003A3C20"/>
    <w:rsid w:val="003B406E"/>
    <w:rsid w:val="004441FD"/>
    <w:rsid w:val="00451A52"/>
    <w:rsid w:val="0046688C"/>
    <w:rsid w:val="0047001E"/>
    <w:rsid w:val="004C6FB7"/>
    <w:rsid w:val="005133F1"/>
    <w:rsid w:val="00515382"/>
    <w:rsid w:val="0053484A"/>
    <w:rsid w:val="00535C91"/>
    <w:rsid w:val="005560B4"/>
    <w:rsid w:val="00577D2F"/>
    <w:rsid w:val="005828F7"/>
    <w:rsid w:val="00591BE8"/>
    <w:rsid w:val="005A5C38"/>
    <w:rsid w:val="00622BD0"/>
    <w:rsid w:val="006331CD"/>
    <w:rsid w:val="00652DD0"/>
    <w:rsid w:val="006911D9"/>
    <w:rsid w:val="006A3C6A"/>
    <w:rsid w:val="006E3BCD"/>
    <w:rsid w:val="0073220A"/>
    <w:rsid w:val="0074070F"/>
    <w:rsid w:val="00756C4A"/>
    <w:rsid w:val="007927BC"/>
    <w:rsid w:val="007C3B62"/>
    <w:rsid w:val="007F0310"/>
    <w:rsid w:val="0080178D"/>
    <w:rsid w:val="008045F5"/>
    <w:rsid w:val="008340ED"/>
    <w:rsid w:val="00856F55"/>
    <w:rsid w:val="00861F6A"/>
    <w:rsid w:val="008C1739"/>
    <w:rsid w:val="008D46A5"/>
    <w:rsid w:val="008E51C0"/>
    <w:rsid w:val="00906E88"/>
    <w:rsid w:val="009108F9"/>
    <w:rsid w:val="00941AE5"/>
    <w:rsid w:val="00955CDD"/>
    <w:rsid w:val="00975297"/>
    <w:rsid w:val="009C0B52"/>
    <w:rsid w:val="009E3439"/>
    <w:rsid w:val="00A00404"/>
    <w:rsid w:val="00A061C1"/>
    <w:rsid w:val="00A142D6"/>
    <w:rsid w:val="00A22433"/>
    <w:rsid w:val="00A25B17"/>
    <w:rsid w:val="00A26466"/>
    <w:rsid w:val="00A76A06"/>
    <w:rsid w:val="00AB1742"/>
    <w:rsid w:val="00AC2479"/>
    <w:rsid w:val="00AF3145"/>
    <w:rsid w:val="00AF772D"/>
    <w:rsid w:val="00B301B5"/>
    <w:rsid w:val="00B3592D"/>
    <w:rsid w:val="00B4137A"/>
    <w:rsid w:val="00BB0E11"/>
    <w:rsid w:val="00BD5237"/>
    <w:rsid w:val="00C40B3E"/>
    <w:rsid w:val="00C714CA"/>
    <w:rsid w:val="00C86772"/>
    <w:rsid w:val="00C94F8C"/>
    <w:rsid w:val="00CC123A"/>
    <w:rsid w:val="00CD6BA9"/>
    <w:rsid w:val="00CE4043"/>
    <w:rsid w:val="00D31963"/>
    <w:rsid w:val="00D41B7E"/>
    <w:rsid w:val="00D60570"/>
    <w:rsid w:val="00D60B01"/>
    <w:rsid w:val="00D66DE3"/>
    <w:rsid w:val="00D96CDB"/>
    <w:rsid w:val="00DF3A95"/>
    <w:rsid w:val="00E22256"/>
    <w:rsid w:val="00E5278A"/>
    <w:rsid w:val="00E8321D"/>
    <w:rsid w:val="00E92460"/>
    <w:rsid w:val="00E95256"/>
    <w:rsid w:val="00EA3E0F"/>
    <w:rsid w:val="00EE2042"/>
    <w:rsid w:val="00EE3B9D"/>
    <w:rsid w:val="00F30190"/>
    <w:rsid w:val="00F30DE0"/>
    <w:rsid w:val="00F46DA5"/>
    <w:rsid w:val="00F638E2"/>
    <w:rsid w:val="00F87CAD"/>
    <w:rsid w:val="00F955D2"/>
    <w:rsid w:val="00FD51FB"/>
    <w:rsid w:val="00FE2677"/>
    <w:rsid w:val="00FE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F7B82"/>
  <w15:chartTrackingRefBased/>
  <w15:docId w15:val="{EA76EE04-7A2D-40E3-AD57-2F195E5AC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3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3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3E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3E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3E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3E0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3E0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3E0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3E0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3E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3E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3E0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3E0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3E0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3E0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3E0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3E0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3E0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3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3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3E0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3E0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3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3E0F"/>
    <w:rPr>
      <w:i/>
      <w:iCs/>
      <w:color w:val="404040" w:themeColor="text1" w:themeTint="BF"/>
    </w:rPr>
  </w:style>
  <w:style w:type="paragraph" w:styleId="Akapitzlist">
    <w:name w:val="List Paragraph"/>
    <w:aliases w:val="Bulleted list,Akapit z listą BS,Numerowanie"/>
    <w:basedOn w:val="Normalny"/>
    <w:link w:val="AkapitzlistZnak"/>
    <w:uiPriority w:val="34"/>
    <w:qFormat/>
    <w:rsid w:val="00EA3E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3E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3E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3E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3E0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A3E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3E0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A3E0F"/>
    <w:pPr>
      <w:spacing w:after="0" w:line="240" w:lineRule="auto"/>
    </w:pPr>
    <w:rPr>
      <w:rFonts w:asciiTheme="minorHAnsi" w:hAnsiTheme="minorHAnsi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40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70F"/>
  </w:style>
  <w:style w:type="paragraph" w:styleId="Stopka">
    <w:name w:val="footer"/>
    <w:basedOn w:val="Normalny"/>
    <w:link w:val="StopkaZnak"/>
    <w:uiPriority w:val="99"/>
    <w:unhideWhenUsed/>
    <w:rsid w:val="00740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70F"/>
  </w:style>
  <w:style w:type="character" w:customStyle="1" w:styleId="AkapitzlistZnak">
    <w:name w:val="Akapit z listą Znak"/>
    <w:aliases w:val="Bulleted list Znak,Akapit z listą BS Znak,Numerowanie Znak"/>
    <w:link w:val="Akapitzlist"/>
    <w:uiPriority w:val="34"/>
    <w:qFormat/>
    <w:rsid w:val="009C0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3631</Words>
  <Characters>21789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4</cp:revision>
  <dcterms:created xsi:type="dcterms:W3CDTF">2026-03-05T07:28:00Z</dcterms:created>
  <dcterms:modified xsi:type="dcterms:W3CDTF">2026-03-05T11:15:00Z</dcterms:modified>
</cp:coreProperties>
</file>